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17" w:rsidRPr="006B2E17" w:rsidRDefault="006B2E17" w:rsidP="006B2E17">
      <w:pPr>
        <w:autoSpaceDN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after="0" w:line="408" w:lineRule="auto"/>
        <w:jc w:val="center"/>
        <w:rPr>
          <w:rFonts w:ascii="Calibri" w:eastAsia="Calibri" w:hAnsi="Calibri" w:cs="Calibri"/>
          <w:lang w:eastAsia="ru-RU"/>
        </w:rPr>
      </w:pPr>
      <w:bookmarkStart w:id="0" w:name="_Hlk143880448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6B2E17" w:rsidRPr="006B2E17" w:rsidRDefault="00F30749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1" w:name="ac61422a-29c7-4a5a-957e-10d44a9a8bf8"/>
      <w:r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</w:t>
      </w:r>
      <w:r w:rsidR="006B2E17"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образования Вологодской области</w:t>
      </w:r>
      <w:bookmarkEnd w:id="1"/>
      <w:r w:rsidR="006B2E17"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</w:t>
      </w:r>
    </w:p>
    <w:p w:rsidR="006B2E17" w:rsidRPr="006B2E17" w:rsidRDefault="006B2E17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2" w:name="999bf644-f3de-4153-a38b-a44d917c4aaf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Управление образования администрации Междуреченского муниципального округа</w:t>
      </w:r>
      <w:bookmarkEnd w:id="2"/>
    </w:p>
    <w:p w:rsidR="006B2E17" w:rsidRPr="006B2E17" w:rsidRDefault="006B2E17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МБОУ "Туровецкая ООШ"</w:t>
      </w:r>
    </w:p>
    <w:p w:rsidR="006B2E17" w:rsidRPr="006B2E17" w:rsidRDefault="006B2E17" w:rsidP="006B2E17">
      <w:pPr>
        <w:autoSpaceDN/>
        <w:spacing w:after="0"/>
        <w:rPr>
          <w:rFonts w:ascii="Calibri" w:eastAsia="Calibri" w:hAnsi="Calibri" w:cs="Calibri"/>
          <w:lang w:eastAsia="ru-RU"/>
        </w:rPr>
      </w:pPr>
      <w:r w:rsidRPr="006B2E1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16C902" wp14:editId="772A1862">
            <wp:simplePos x="0" y="0"/>
            <wp:positionH relativeFrom="column">
              <wp:posOffset>3026410</wp:posOffset>
            </wp:positionH>
            <wp:positionV relativeFrom="paragraph">
              <wp:posOffset>443230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6B2E17" w:rsidRPr="006B2E17" w:rsidTr="00AC67BE">
        <w:tc>
          <w:tcPr>
            <w:tcW w:w="3101" w:type="dxa"/>
          </w:tcPr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6B2E17" w:rsidRPr="006B2E17" w:rsidRDefault="00F30749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Протокол №7</w:t>
            </w:r>
          </w:p>
          <w:p w:rsidR="006B2E17" w:rsidRPr="006B2E17" w:rsidRDefault="00F30749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«1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9»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06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 2025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F64C75" wp14:editId="17DFEAD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6B2E17" w:rsidRPr="006B2E17" w:rsidRDefault="00F30749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Приказ №4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/2</w:t>
            </w:r>
          </w:p>
          <w:p w:rsidR="006B2E17" w:rsidRPr="006B2E17" w:rsidRDefault="00F30749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«1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9»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06   2025</w:t>
            </w:r>
            <w:r w:rsidR="006B2E17"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2E17" w:rsidRPr="006B2E17" w:rsidRDefault="006B2E17" w:rsidP="006B2E17">
      <w:pPr>
        <w:autoSpaceDN/>
        <w:spacing w:before="24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общего образования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 xml:space="preserve">обучающихся с умственной отсталостью 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(интеллектуальными нарушениями) вариант 1</w:t>
      </w: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Чтение (литературное чтение)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( 5 – 9 класс</w:t>
      </w:r>
      <w:bookmarkEnd w:id="0"/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6B2E17" w:rsidRPr="006B2E17" w:rsidRDefault="00F30749" w:rsidP="006B2E17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 русского языка и литературы</w:t>
      </w:r>
      <w:r w:rsidR="006B2E17"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6B2E17"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Бурмагина</w:t>
      </w:r>
      <w:proofErr w:type="spellEnd"/>
      <w:r w:rsidR="006B2E17"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</w:t>
      </w:r>
    </w:p>
    <w:p w:rsidR="006B2E17" w:rsidRDefault="006B2E17" w:rsidP="006B2E17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Сиверова</w:t>
      </w:r>
      <w:proofErr w:type="spellEnd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6B2E17" w:rsidRPr="00F30749" w:rsidRDefault="00F30749" w:rsidP="00F30749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Е.С.</w:t>
      </w:r>
    </w:p>
    <w:p w:rsidR="006B2E17" w:rsidRPr="006B2E17" w:rsidRDefault="006B2E17" w:rsidP="006B2E17">
      <w:pPr>
        <w:autoSpaceDN/>
        <w:spacing w:before="240" w:line="360" w:lineRule="auto"/>
        <w:jc w:val="center"/>
        <w:rPr>
          <w:rFonts w:ascii="Calibri" w:eastAsia="Calibri" w:hAnsi="Calibri" w:cs="Calibri"/>
          <w:b/>
          <w:bCs/>
          <w:lang w:eastAsia="ru-RU"/>
        </w:rPr>
      </w:pPr>
      <w:proofErr w:type="spellStart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п.Туровец</w:t>
      </w:r>
      <w:proofErr w:type="spellEnd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C1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0C1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3" w:name="_GoBack"/>
      <w:bookmarkEnd w:id="3"/>
    </w:p>
    <w:p w:rsidR="006B2E17" w:rsidRDefault="006B2E17" w:rsidP="0034684C">
      <w:pPr>
        <w:pStyle w:val="3"/>
        <w:spacing w:before="0"/>
        <w:rPr>
          <w:sz w:val="24"/>
          <w:szCs w:val="24"/>
        </w:rPr>
      </w:pPr>
    </w:p>
    <w:p w:rsidR="001269C7" w:rsidRDefault="00BB5707" w:rsidP="0034684C">
      <w:pPr>
        <w:pStyle w:val="3"/>
        <w:spacing w:befor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.Пояснительная записка</w:t>
      </w:r>
    </w:p>
    <w:p w:rsidR="001A1B20" w:rsidRPr="009C18D3" w:rsidRDefault="002455FD" w:rsidP="009C18D3">
      <w:pPr>
        <w:pStyle w:val="3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9C18D3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226A91" w:rsidRPr="009C18D3">
        <w:rPr>
          <w:b w:val="0"/>
          <w:sz w:val="22"/>
          <w:szCs w:val="22"/>
        </w:rPr>
        <w:t xml:space="preserve">учебному </w:t>
      </w:r>
      <w:r w:rsidRPr="009C18D3">
        <w:rPr>
          <w:b w:val="0"/>
          <w:sz w:val="22"/>
          <w:szCs w:val="22"/>
        </w:rPr>
        <w:t>предмету «Чтение (Литературное чтение)» составлена на</w:t>
      </w:r>
      <w:r w:rsidR="001A1B20" w:rsidRPr="009C18D3">
        <w:rPr>
          <w:sz w:val="22"/>
          <w:szCs w:val="22"/>
        </w:rPr>
        <w:t xml:space="preserve">  </w:t>
      </w:r>
      <w:r w:rsidR="001A1B20" w:rsidRPr="009C18D3">
        <w:rPr>
          <w:b w:val="0"/>
          <w:sz w:val="22"/>
          <w:szCs w:val="22"/>
        </w:rPr>
        <w:t xml:space="preserve">основе  </w:t>
      </w:r>
      <w:r w:rsidR="006B2E17">
        <w:rPr>
          <w:b w:val="0"/>
          <w:sz w:val="22"/>
          <w:szCs w:val="22"/>
        </w:rPr>
        <w:t>Ф</w:t>
      </w:r>
      <w:r w:rsidR="001A1B20" w:rsidRPr="009C18D3">
        <w:rPr>
          <w:b w:val="0"/>
          <w:sz w:val="22"/>
          <w:szCs w:val="22"/>
        </w:rPr>
        <w:t xml:space="preserve">АООП ООО </w:t>
      </w:r>
      <w:r w:rsidR="001A1B20" w:rsidRPr="009C18D3">
        <w:rPr>
          <w:b w:val="0"/>
          <w:bCs/>
          <w:spacing w:val="-1"/>
          <w:sz w:val="22"/>
          <w:szCs w:val="22"/>
        </w:rPr>
        <w:t xml:space="preserve">для обучающихся с умственной отсталостью (интеллектуальными нарушениями)  </w:t>
      </w:r>
      <w:r w:rsidR="001A1B20" w:rsidRPr="009C18D3">
        <w:rPr>
          <w:b w:val="0"/>
          <w:sz w:val="22"/>
          <w:szCs w:val="22"/>
        </w:rPr>
        <w:t xml:space="preserve">(вариант 1)  </w:t>
      </w:r>
      <w:r w:rsidR="006B2E17">
        <w:rPr>
          <w:b w:val="0"/>
          <w:bCs/>
          <w:spacing w:val="-1"/>
          <w:sz w:val="22"/>
          <w:szCs w:val="22"/>
        </w:rPr>
        <w:t>МБОУ «Туровецкая ООШ</w:t>
      </w:r>
      <w:r w:rsidR="001A1B20" w:rsidRPr="009C18D3">
        <w:rPr>
          <w:b w:val="0"/>
          <w:bCs/>
          <w:spacing w:val="-1"/>
          <w:sz w:val="22"/>
          <w:szCs w:val="22"/>
        </w:rPr>
        <w:t xml:space="preserve">» </w:t>
      </w:r>
      <w:r w:rsidR="001A1B20" w:rsidRPr="009C18D3">
        <w:rPr>
          <w:b w:val="0"/>
          <w:sz w:val="22"/>
          <w:szCs w:val="22"/>
        </w:rPr>
        <w:t>на 202</w:t>
      </w:r>
      <w:r w:rsidR="00F30749">
        <w:rPr>
          <w:b w:val="0"/>
          <w:sz w:val="22"/>
          <w:szCs w:val="22"/>
        </w:rPr>
        <w:t>5</w:t>
      </w:r>
      <w:r w:rsidR="001A1B20" w:rsidRPr="009C18D3">
        <w:rPr>
          <w:b w:val="0"/>
          <w:sz w:val="22"/>
          <w:szCs w:val="22"/>
        </w:rPr>
        <w:t>-202</w:t>
      </w:r>
      <w:r w:rsidR="00F30749">
        <w:rPr>
          <w:b w:val="0"/>
          <w:sz w:val="22"/>
          <w:szCs w:val="22"/>
        </w:rPr>
        <w:t>6</w:t>
      </w:r>
      <w:r w:rsidR="006B2E17">
        <w:rPr>
          <w:b w:val="0"/>
          <w:sz w:val="22"/>
          <w:szCs w:val="22"/>
        </w:rPr>
        <w:t xml:space="preserve"> </w:t>
      </w:r>
      <w:r w:rsidR="001A1B20" w:rsidRPr="009C18D3">
        <w:rPr>
          <w:b w:val="0"/>
          <w:sz w:val="22"/>
          <w:szCs w:val="22"/>
        </w:rPr>
        <w:t>учебный год.</w:t>
      </w:r>
    </w:p>
    <w:p w:rsidR="00BB5707" w:rsidRPr="00885B25" w:rsidRDefault="001A1B20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1B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="00BB5707" w:rsidRPr="00885B25">
        <w:rPr>
          <w:rFonts w:ascii="Times New Roman" w:hAnsi="Times New Roman" w:cs="Times New Roman"/>
        </w:rPr>
        <w:t xml:space="preserve">Важнейшие задачи образования обучающихся с нарушениями интеллекта:  формирование общей культуры, обеспечивающей разностороннее развитие их личности (нравственное, эстетическое, социально-личностное, интеллектуальное и физическое) в соответствии с принятыми в семье и обществе нравственными и социокультурными ценностями, овладение учебной деятельностью  реализуются в процессе обучения по всем предметам. </w:t>
      </w:r>
      <w:proofErr w:type="gramEnd"/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Специфической особенностью предмета «Чтение»  является их коррекционно-практическая направленность. Все знания учащихся, получаемые ими на уроках «Чтения» являются практически значимыми для их социальной адаптации и реабилитации. Коррекция недостатков развития учащихся с нарушениями интеллекта происходит в условиях комплексного решения образовательных, коррекционно-развивающих и воспитательных задач урока.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Целью   </w:t>
      </w:r>
      <w:r w:rsidRPr="00885B25">
        <w:rPr>
          <w:rFonts w:ascii="Times New Roman" w:hAnsi="Times New Roman" w:cs="Times New Roman"/>
        </w:rPr>
        <w:t xml:space="preserve">данной программы является:  формирование навыков осознанного, правильного, беглого и выразительного  чтения.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position w:val="5"/>
        </w:rPr>
      </w:pPr>
      <w:r w:rsidRPr="00885B25">
        <w:rPr>
          <w:rFonts w:ascii="Times New Roman" w:hAnsi="Times New Roman" w:cs="Times New Roman"/>
          <w:b/>
          <w:bCs/>
          <w:spacing w:val="-18"/>
          <w:position w:val="5"/>
        </w:rPr>
        <w:t xml:space="preserve">Основными  </w:t>
      </w:r>
      <w:r w:rsidRPr="00885B25">
        <w:rPr>
          <w:rFonts w:ascii="Times New Roman" w:hAnsi="Times New Roman" w:cs="Times New Roman"/>
          <w:b/>
          <w:bCs/>
          <w:position w:val="5"/>
        </w:rPr>
        <w:t xml:space="preserve">задачами </w:t>
      </w:r>
      <w:r w:rsidRPr="00885B25">
        <w:rPr>
          <w:rFonts w:ascii="Times New Roman" w:hAnsi="Times New Roman" w:cs="Times New Roman"/>
          <w:position w:val="5"/>
        </w:rPr>
        <w:t xml:space="preserve">обучения  являются: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развивать фонематический слух,  умения  звукового анализа и синтеза;                             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укреплять мышцы артикуляционного аппарата, развивать навыки четкого </w:t>
      </w:r>
      <w:proofErr w:type="spellStart"/>
      <w:r w:rsidRPr="00885B25">
        <w:rPr>
          <w:rFonts w:ascii="Times New Roman" w:hAnsi="Times New Roman" w:cs="Times New Roman"/>
          <w:bCs/>
        </w:rPr>
        <w:t>артикулирования</w:t>
      </w:r>
      <w:proofErr w:type="spellEnd"/>
      <w:r w:rsidRPr="00885B25">
        <w:rPr>
          <w:rFonts w:ascii="Times New Roman" w:hAnsi="Times New Roman" w:cs="Times New Roman"/>
          <w:bCs/>
        </w:rPr>
        <w:t xml:space="preserve"> звуков;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- корригировать недостатки зрительного восприятия и пространственной ориентировки;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развивать умение читать осознанно по слогам и целыми словами короткие тексты;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</w:t>
      </w:r>
      <w:r w:rsidRPr="00885B25">
        <w:rPr>
          <w:rFonts w:ascii="Times New Roman" w:hAnsi="Times New Roman" w:cs="Times New Roman"/>
          <w:spacing w:val="-1"/>
        </w:rPr>
        <w:t xml:space="preserve">формировать умение отвечать на вопросы учителя по содержанию прочитанного и по иллюстрациям,  </w:t>
      </w:r>
      <w:proofErr w:type="gramStart"/>
      <w:r w:rsidRPr="00885B25">
        <w:rPr>
          <w:rFonts w:ascii="Times New Roman" w:hAnsi="Times New Roman" w:cs="Times New Roman"/>
          <w:spacing w:val="-1"/>
        </w:rPr>
        <w:t>рассказывать</w:t>
      </w:r>
      <w:proofErr w:type="gramEnd"/>
      <w:r w:rsidRPr="00885B25">
        <w:rPr>
          <w:rFonts w:ascii="Times New Roman" w:hAnsi="Times New Roman" w:cs="Times New Roman"/>
          <w:spacing w:val="-1"/>
        </w:rPr>
        <w:t xml:space="preserve"> о </w:t>
      </w:r>
      <w:r w:rsidRPr="00885B25">
        <w:rPr>
          <w:rFonts w:ascii="Times New Roman" w:hAnsi="Times New Roman" w:cs="Times New Roman"/>
        </w:rPr>
        <w:t xml:space="preserve">чём читали или слушали;                                                                                                                                                                                                                                                                      - учить слушать небольшую сказку, рассказ, стихотворение, загадку;                               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формировать навык заучивания стихотворений наизусть, отчётливо читать их перед классом;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учить составлять и читать слова сходные по звучанию, со стечением согласных, с разделительными ь и ъ знаками.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-корректировать недостатки и совершенствовать диалогическую и монологическую формы устной речи;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 вырабатывать умения связно и логично излагать свои мысли;</w:t>
      </w:r>
    </w:p>
    <w:p w:rsidR="00D462DA" w:rsidRPr="00EA6224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понимать прочитанный текст, делать выводы, применяя их в собственной мысли;  давать характеристику героям, </w:t>
      </w:r>
      <w:proofErr w:type="gramStart"/>
      <w:r w:rsidRPr="00885B25">
        <w:rPr>
          <w:rFonts w:ascii="Times New Roman" w:hAnsi="Times New Roman" w:cs="Times New Roman"/>
        </w:rPr>
        <w:t>высказывать  свое отношение</w:t>
      </w:r>
      <w:proofErr w:type="gramEnd"/>
      <w:r w:rsidRPr="00885B25">
        <w:rPr>
          <w:rFonts w:ascii="Times New Roman" w:hAnsi="Times New Roman" w:cs="Times New Roman"/>
        </w:rPr>
        <w:t xml:space="preserve"> к героям и их поступкам.</w:t>
      </w:r>
    </w:p>
    <w:p w:rsidR="001269C7" w:rsidRPr="00885B25" w:rsidRDefault="00BB5707" w:rsidP="00885B25">
      <w:pPr>
        <w:spacing w:after="0" w:line="240" w:lineRule="auto"/>
        <w:ind w:firstLine="313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</w:t>
      </w:r>
      <w:r w:rsidRPr="00885B25">
        <w:rPr>
          <w:rFonts w:ascii="Times New Roman" w:hAnsi="Times New Roman" w:cs="Times New Roman"/>
          <w:b/>
        </w:rPr>
        <w:t>. Общая характеристика учебного процесса</w:t>
      </w:r>
    </w:p>
    <w:p w:rsidR="00BB5707" w:rsidRPr="00885B25" w:rsidRDefault="00226A91" w:rsidP="006843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</w:rPr>
        <w:t>Программа по учебному предмету «Чтение (Литературное чтение)» составлена для учащихся 5-9 классов.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В 5-6 классах осуществляется объяснительное чтение. У учащихся не только совершенствуется техника чтения, но и развивается умение анализировать произведения, объяснять поступки героев и причинную обусловленность событий.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Учащиеся 7-9 классов знакомятся с произведениями и отрывками их них классиков русской литературы, читают произведения современных писателей и поэтов, изучают биографию авторов. На уроках чтения кроме совершенствования техники чтения и понимания  содержания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называть главных и второстепенных героев, давать им характеристику, устанавливать несложные причинно-следственные связи и отношения, делать выводы, обобщения, в том числе эмоционального плана.</w:t>
      </w:r>
    </w:p>
    <w:p w:rsidR="00D462DA" w:rsidRPr="00EA6224" w:rsidRDefault="00BB5707" w:rsidP="00EA6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При прохождении программы реализуется  НРК, </w:t>
      </w:r>
      <w:proofErr w:type="gramStart"/>
      <w:r w:rsidRPr="00885B25">
        <w:rPr>
          <w:rFonts w:ascii="Times New Roman" w:hAnsi="Times New Roman" w:cs="Times New Roman"/>
          <w:bCs/>
        </w:rPr>
        <w:t>который</w:t>
      </w:r>
      <w:proofErr w:type="gramEnd"/>
      <w:r w:rsidRPr="00885B25">
        <w:rPr>
          <w:rFonts w:ascii="Times New Roman" w:hAnsi="Times New Roman" w:cs="Times New Roman"/>
          <w:bCs/>
        </w:rPr>
        <w:t xml:space="preserve"> способствует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  <w:spacing w:val="-1"/>
        </w:rPr>
        <w:t xml:space="preserve">формированию общих представлений о жизни и творчестве писателей и поэтов Красноярского края. Для реализации этой </w:t>
      </w:r>
      <w:r w:rsidRPr="00885B25">
        <w:rPr>
          <w:rFonts w:ascii="Times New Roman" w:hAnsi="Times New Roman" w:cs="Times New Roman"/>
        </w:rPr>
        <w:t xml:space="preserve">цели поставлены </w:t>
      </w:r>
      <w:r w:rsidRPr="00885B25">
        <w:rPr>
          <w:rFonts w:ascii="Times New Roman" w:hAnsi="Times New Roman" w:cs="Times New Roman"/>
          <w:bCs/>
        </w:rPr>
        <w:t>следующие задачи: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</w:rPr>
        <w:t xml:space="preserve">познакомить с жизнью и творчеством писателей и поэтов Красноярского края, обогащать словарный запас, развивать речь и элементарные творческие способности учащихся на основе изучения народного фольклора Красноярских авторов; формировать любовь к своему краю, чувство гордости за него. Учащиеся знакомятся с историей края, его природой, животным и растительным миром, с малыми северными народностями, с их </w:t>
      </w:r>
      <w:r w:rsidRPr="00885B25">
        <w:rPr>
          <w:rFonts w:ascii="Times New Roman" w:hAnsi="Times New Roman" w:cs="Times New Roman"/>
          <w:spacing w:val="-1"/>
        </w:rPr>
        <w:t xml:space="preserve">обычаями и культурой, народными промыслами. У детей развиваются нравственные чувства, уважение к литературному </w:t>
      </w:r>
      <w:r w:rsidRPr="00885B25">
        <w:rPr>
          <w:rFonts w:ascii="Times New Roman" w:hAnsi="Times New Roman" w:cs="Times New Roman"/>
        </w:rPr>
        <w:t xml:space="preserve">творчеству Сибирских авторов, которое позволяет привить уважение, интерес к культуре родного края и гордость за людей, проживающих в Красноярском крае.  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/>
        </w:rPr>
        <w:t>Внеклассное чтение</w:t>
      </w:r>
      <w:r w:rsidRPr="00885B25">
        <w:rPr>
          <w:rFonts w:ascii="Times New Roman" w:hAnsi="Times New Roman" w:cs="Times New Roman"/>
        </w:rPr>
        <w:t xml:space="preserve"> ставит задачу начала формирования читательской самостоятельности у учащихся, развития у них интереса к чтению, формированию навыков самостоятельного чтения книг, читательской культуры, посещения библиотеки, умения выбирать книгу по интересу.</w:t>
      </w:r>
    </w:p>
    <w:p w:rsidR="00D462DA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lastRenderedPageBreak/>
        <w:t xml:space="preserve">В результате освоения предметного содержания чтения у учащихся предполагается </w:t>
      </w:r>
      <w:r w:rsidRPr="00885B25">
        <w:rPr>
          <w:rFonts w:ascii="Times New Roman" w:hAnsi="Times New Roman" w:cs="Times New Roman"/>
          <w:b/>
          <w:bCs/>
        </w:rPr>
        <w:t xml:space="preserve">формирование базовых учебных действий </w:t>
      </w:r>
      <w:r w:rsidRPr="00885B25">
        <w:rPr>
          <w:rFonts w:ascii="Times New Roman" w:hAnsi="Times New Roman" w:cs="Times New Roman"/>
          <w:bCs/>
        </w:rPr>
        <w:t xml:space="preserve">(личностных, познавательных, регулятивных, коммуникативных). </w:t>
      </w:r>
      <w:r w:rsidRPr="00885B25">
        <w:rPr>
          <w:rFonts w:ascii="Times New Roman" w:hAnsi="Times New Roman" w:cs="Times New Roman"/>
        </w:rPr>
        <w:t xml:space="preserve"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  <w:bCs/>
        </w:rPr>
        <w:t>Деятельностный</w:t>
      </w:r>
      <w:proofErr w:type="spellEnd"/>
      <w:r w:rsidRPr="00885B25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В результате освоения предметного содержания чтения у учащихся должны сформироваться как предметные, так и </w:t>
      </w:r>
      <w:proofErr w:type="spellStart"/>
      <w:r w:rsidRPr="00885B25">
        <w:rPr>
          <w:rFonts w:ascii="Times New Roman" w:hAnsi="Times New Roman" w:cs="Times New Roman"/>
        </w:rPr>
        <w:t>общеучебные</w:t>
      </w:r>
      <w:proofErr w:type="spellEnd"/>
      <w:r w:rsidRPr="00885B25">
        <w:rPr>
          <w:rFonts w:ascii="Times New Roman" w:hAnsi="Times New Roman" w:cs="Times New Roman"/>
        </w:rPr>
        <w:t xml:space="preserve"> умения, а также способы познавательной деятельности. Такая работа может  эффективно осуществляться только в том случае, если ребёнок будет 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  Предполагается, что образовательные и воспитательные задачи обучения чтению будут решаться комплексно. 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общеобразовательным стандартом  образования.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1"/>
        </w:rPr>
        <w:t xml:space="preserve">         </w:t>
      </w:r>
      <w:proofErr w:type="gramStart"/>
      <w:r w:rsidRPr="00885B25">
        <w:rPr>
          <w:rFonts w:ascii="Times New Roman" w:hAnsi="Times New Roman" w:cs="Times New Roman"/>
          <w:spacing w:val="-1"/>
        </w:rPr>
        <w:t xml:space="preserve">Для   пробуждения   у обучающихся с нарушениями интеллекта  интереса   к  чтению  необходимо  использовать   дидактические   игры,   игровые   приемы, </w:t>
      </w:r>
      <w:r w:rsidRPr="00885B25">
        <w:rPr>
          <w:rFonts w:ascii="Times New Roman" w:hAnsi="Times New Roman" w:cs="Times New Roman"/>
        </w:rPr>
        <w:t>занимательные упражнения, создаются увлекательные для детей ситуации, задания, требующие самостоятельного поиска, умозаключений, чтение по ролям, инсценировки,  экскурсии.</w:t>
      </w:r>
      <w:proofErr w:type="gramEnd"/>
      <w:r w:rsidRPr="00885B25">
        <w:rPr>
          <w:rFonts w:ascii="Times New Roman" w:hAnsi="Times New Roman" w:cs="Times New Roman"/>
        </w:rPr>
        <w:t xml:space="preserve"> Используются предметные пособия: азбука, картинки, рисунки, слоговые карточки,  иллюстративные табл</w:t>
      </w:r>
      <w:r w:rsidR="00EA6224">
        <w:rPr>
          <w:rFonts w:ascii="Times New Roman" w:hAnsi="Times New Roman" w:cs="Times New Roman"/>
        </w:rPr>
        <w:t>ицы  и пособия,  информационно-</w:t>
      </w:r>
      <w:r w:rsidRPr="00885B25">
        <w:rPr>
          <w:rFonts w:ascii="Times New Roman" w:hAnsi="Times New Roman" w:cs="Times New Roman"/>
        </w:rPr>
        <w:t>коммуникативные технологии.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  Программа предусматривает наряду с изучением нового материала небольшими порциями постоянное закрепление и повторение изученного. </w:t>
      </w:r>
    </w:p>
    <w:p w:rsidR="001269C7" w:rsidRPr="00885B25" w:rsidRDefault="00BB5707" w:rsidP="00885B25">
      <w:pPr>
        <w:spacing w:after="0" w:line="240" w:lineRule="auto"/>
        <w:ind w:left="28" w:right="28" w:firstLine="709"/>
        <w:contextualSpacing/>
        <w:jc w:val="both"/>
        <w:textAlignment w:val="baseline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    Особое внимание будет уделено формированию у школьников </w:t>
      </w:r>
      <w:r w:rsidRPr="00885B25">
        <w:rPr>
          <w:rFonts w:ascii="Times New Roman" w:eastAsia="Times New Roman" w:hAnsi="Times New Roman" w:cs="Times New Roman"/>
        </w:rPr>
        <w:t xml:space="preserve">развитие речевого слуха, формирование фонематического восприятия.   На каждом уроке проводится артикуляционная  гимнастика. Проговаривание и заучивание </w:t>
      </w:r>
      <w:proofErr w:type="spellStart"/>
      <w:r w:rsidRPr="00885B25">
        <w:rPr>
          <w:rFonts w:ascii="Times New Roman" w:eastAsia="Times New Roman" w:hAnsi="Times New Roman" w:cs="Times New Roman"/>
        </w:rPr>
        <w:t>чистоговорок</w:t>
      </w:r>
      <w:proofErr w:type="spellEnd"/>
      <w:r w:rsidRPr="00885B25">
        <w:rPr>
          <w:rFonts w:ascii="Times New Roman" w:eastAsia="Times New Roman" w:hAnsi="Times New Roman" w:cs="Times New Roman"/>
        </w:rPr>
        <w:t xml:space="preserve">,  скороговорок, что  способствует развитию речевого аппарата, памяти.  </w:t>
      </w:r>
      <w:r w:rsidRPr="00885B25">
        <w:rPr>
          <w:rFonts w:ascii="Times New Roman" w:hAnsi="Times New Roman" w:cs="Times New Roman"/>
        </w:rPr>
        <w:t>Особенностью расположения материала в программе является некоторое «</w:t>
      </w:r>
      <w:proofErr w:type="spellStart"/>
      <w:r w:rsidRPr="00885B25">
        <w:rPr>
          <w:rFonts w:ascii="Times New Roman" w:hAnsi="Times New Roman" w:cs="Times New Roman"/>
        </w:rPr>
        <w:t>забегание</w:t>
      </w:r>
      <w:proofErr w:type="spellEnd"/>
      <w:r w:rsidRPr="00885B25">
        <w:rPr>
          <w:rFonts w:ascii="Times New Roman" w:hAnsi="Times New Roman" w:cs="Times New Roman"/>
        </w:rPr>
        <w:t xml:space="preserve">» вперед, наличие подготовительных упражнений,  которые исподволь подводят учащихся  к формированию того или   иного понятия. На уроках реализуется </w:t>
      </w:r>
      <w:proofErr w:type="spellStart"/>
      <w:r w:rsidRPr="00885B25">
        <w:rPr>
          <w:rFonts w:ascii="Times New Roman" w:hAnsi="Times New Roman" w:cs="Times New Roman"/>
        </w:rPr>
        <w:t>здоровьесберегающая</w:t>
      </w:r>
      <w:proofErr w:type="spellEnd"/>
      <w:r w:rsidRPr="00885B25">
        <w:rPr>
          <w:rFonts w:ascii="Times New Roman" w:hAnsi="Times New Roman" w:cs="Times New Roman"/>
        </w:rPr>
        <w:t xml:space="preserve"> технология</w:t>
      </w:r>
      <w:r w:rsidRPr="00885B25">
        <w:rPr>
          <w:rFonts w:ascii="Times New Roman" w:eastAsia="Times New Roman" w:hAnsi="Times New Roman" w:cs="Times New Roman"/>
        </w:rPr>
        <w:t>, что</w:t>
      </w:r>
      <w:r w:rsidRPr="00885B25">
        <w:rPr>
          <w:rFonts w:ascii="Times New Roman" w:hAnsi="Times New Roman" w:cs="Times New Roman"/>
        </w:rPr>
        <w:t xml:space="preserve"> позволяет  обеспечивать наиболее комфортные условия каждому ребенку, которые могли бы не нанести вред  здоровью обучающихся с нарушениями интеллекта.</w:t>
      </w:r>
    </w:p>
    <w:p w:rsidR="00BB5707" w:rsidRPr="00885B25" w:rsidRDefault="00BB5707" w:rsidP="006843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 уроках используется  метод проекта</w:t>
      </w:r>
      <w:r w:rsidRPr="00885B25">
        <w:rPr>
          <w:rFonts w:ascii="Times New Roman" w:hAnsi="Times New Roman" w:cs="Times New Roman"/>
        </w:rPr>
        <w:t xml:space="preserve">,  позволяющий    избежать шаблонности в преподавании предмета, побуждать детей к фантазии, способствующий  повышению учебной мотивации и познавательного интереса к предмету.      </w:t>
      </w:r>
    </w:p>
    <w:p w:rsidR="00A64CA6" w:rsidRPr="00EA6224" w:rsidRDefault="00BB5707" w:rsidP="00EA62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Реализация технологий </w:t>
      </w:r>
      <w:proofErr w:type="spellStart"/>
      <w:r w:rsidRPr="00885B25">
        <w:rPr>
          <w:rFonts w:ascii="Times New Roman" w:hAnsi="Times New Roman" w:cs="Times New Roman"/>
        </w:rPr>
        <w:t>здоровьесбережения</w:t>
      </w:r>
      <w:proofErr w:type="spellEnd"/>
      <w:r w:rsidRPr="00885B25">
        <w:rPr>
          <w:rFonts w:ascii="Times New Roman" w:hAnsi="Times New Roman" w:cs="Times New Roman"/>
        </w:rPr>
        <w:t xml:space="preserve"> позволяет  обеспечивать наиболее комфортные условия каждому ребенку и свести к минимуму негативные факторы, которые могли бы нанести вред его здоровью.</w:t>
      </w:r>
    </w:p>
    <w:p w:rsidR="001269C7" w:rsidRPr="00885B25" w:rsidRDefault="00BB5707" w:rsidP="00A64CA6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885B25">
        <w:rPr>
          <w:rFonts w:ascii="Times New Roman" w:hAnsi="Times New Roman" w:cs="Times New Roman"/>
          <w:b/>
          <w:bCs/>
        </w:rPr>
        <w:t xml:space="preserve"> усвоением знаний.</w:t>
      </w:r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5-9 класс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Проверку навыков чтения проводят на основе повседневных наблюдений за чтением и пониманием прочитанного по учебнику путем специального опроса по чтению, пересказу или комбинированного опроса.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 целью выявления отдельных умений и навыков по чтению может проводиться текущая проверка и оценка знаний.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Возможно в отдельных случаях выведение оценки по совокупности ответов на уроке. Такая форма опроса может быть использована, в основном на обобщающих уроках. Намеченных педагогом учеников (3 – 4 человека) в процессе фронтальной работы вызывают чаще других, их ответы должны быть более или менее полными, а оценка мотивированной.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Промежуточная аттестация  проводится 1 раз в конце учебного года в форме устного опроса по двум видам речевой деятельности: чтение, пересказ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При проведении  данного опроса  рекомендуется подбирать незнакомые, но доступные тексты примерно следующего объема (на конец года)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5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45 – 60 слов, 6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51 – 70 слов</w:t>
      </w:r>
      <w:r w:rsidRPr="00885B25">
        <w:rPr>
          <w:rFonts w:ascii="Times New Roman" w:hAnsi="Times New Roman" w:cs="Times New Roman"/>
        </w:rPr>
        <w:t>, 7</w:t>
      </w:r>
      <w:r w:rsidR="006B1056" w:rsidRPr="00885B25">
        <w:rPr>
          <w:rFonts w:ascii="Times New Roman" w:hAnsi="Times New Roman" w:cs="Times New Roman"/>
        </w:rPr>
        <w:t xml:space="preserve">кл – 61-80 слов, 8 </w:t>
      </w:r>
      <w:proofErr w:type="spellStart"/>
      <w:r w:rsidR="006B1056" w:rsidRPr="00885B25">
        <w:rPr>
          <w:rFonts w:ascii="Times New Roman" w:hAnsi="Times New Roman" w:cs="Times New Roman"/>
        </w:rPr>
        <w:t>кл</w:t>
      </w:r>
      <w:proofErr w:type="spellEnd"/>
      <w:r w:rsidR="006B1056" w:rsidRPr="00885B25">
        <w:rPr>
          <w:rFonts w:ascii="Times New Roman" w:hAnsi="Times New Roman" w:cs="Times New Roman"/>
        </w:rPr>
        <w:t xml:space="preserve"> – 71-90 слов,</w:t>
      </w:r>
      <w:r w:rsidRPr="00885B25">
        <w:rPr>
          <w:rFonts w:ascii="Times New Roman" w:hAnsi="Times New Roman" w:cs="Times New Roman"/>
        </w:rPr>
        <w:t xml:space="preserve"> 9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81</w:t>
      </w:r>
      <w:r w:rsidRPr="00885B25">
        <w:rPr>
          <w:rFonts w:ascii="Times New Roman" w:hAnsi="Times New Roman" w:cs="Times New Roman"/>
        </w:rPr>
        <w:t xml:space="preserve"> – 100 слов.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При оценке принимается во внимание успешность овладения учащимися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В начале года устный опрос  проверяется по текстам, объем которых соответствует объему текстов предыдущего года.</w:t>
      </w:r>
      <w:r w:rsidRPr="00885B25">
        <w:rPr>
          <w:rFonts w:ascii="Times New Roman" w:hAnsi="Times New Roman" w:cs="Times New Roman"/>
        </w:rPr>
        <w:tab/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«5»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учителя; делит текст на части и озаглавливает их с помощью учителя (в 8, 9 классах легкие </w:t>
      </w:r>
      <w:r w:rsidRPr="00885B25">
        <w:rPr>
          <w:rFonts w:ascii="Times New Roman" w:hAnsi="Times New Roman" w:cs="Times New Roman"/>
        </w:rPr>
        <w:lastRenderedPageBreak/>
        <w:t>тексты – самостоятельно); называет главных действующих лиц произведения, характеризует их поступки;</w:t>
      </w:r>
      <w:proofErr w:type="gramEnd"/>
      <w:r w:rsidRPr="00885B25">
        <w:rPr>
          <w:rFonts w:ascii="Times New Roman" w:hAnsi="Times New Roman" w:cs="Times New Roman"/>
        </w:rPr>
        <w:t xml:space="preserve"> отвечает на вопросы и передаёт содержание прочитанного, правильно, последовательно; твердо знает наизусть стихотворение, читает его выразительно.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«4»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читает, в основном, правильно, бегло; допускает одну – 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учителя; называет главных действующих лиц произведения, характеризует их поступки с помощью учителя;</w:t>
      </w:r>
      <w:proofErr w:type="gramEnd"/>
      <w:r w:rsidRPr="00885B25">
        <w:rPr>
          <w:rFonts w:ascii="Times New Roman" w:hAnsi="Times New Roman" w:cs="Times New Roman"/>
        </w:rPr>
        <w:t xml:space="preserve">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 – две самостоятельно исправленные ошибки; читает наизусть недостаточно выразительно.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«3»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недостаточно бегло, некоторые слова – по слогам; допускает три – четыре ошибки при чтении; одну – две ошибки – в соблюдении синтаксических пауз;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части с помощью учителя;</w:t>
      </w:r>
      <w:proofErr w:type="gramEnd"/>
      <w:r w:rsidRPr="00885B25">
        <w:rPr>
          <w:rFonts w:ascii="Times New Roman" w:hAnsi="Times New Roman" w:cs="Times New Roman"/>
        </w:rPr>
        <w:t xml:space="preserve"> затрудняется назвать действующих лиц произведения, характеризовать их поступки; отвечает на вопросы и пересказывает неполно, непоследовательно, допускает искажение основного смысла произведения; обнаруживает при чтении наизусть нетвердое усвоение текста.</w:t>
      </w:r>
    </w:p>
    <w:p w:rsidR="001269C7" w:rsidRPr="005E7812" w:rsidRDefault="00BB5707" w:rsidP="00885B25">
      <w:pPr>
        <w:pStyle w:val="a3"/>
        <w:spacing w:before="0" w:after="0" w:line="240" w:lineRule="auto"/>
        <w:ind w:firstLine="567"/>
        <w:contextualSpacing/>
        <w:jc w:val="both"/>
        <w:rPr>
          <w:b/>
          <w:sz w:val="22"/>
          <w:szCs w:val="22"/>
        </w:rPr>
      </w:pPr>
      <w:r w:rsidRPr="00885B25">
        <w:rPr>
          <w:sz w:val="22"/>
          <w:szCs w:val="22"/>
        </w:rPr>
        <w:t xml:space="preserve">Промежуточная аттестация проводится в форме устного опроса по двум видам  речевой деятельности: чтение, пересказ один раз в конце учебного года в соответствии с Положением о текущем контроле успеваемости и промежуточной </w:t>
      </w:r>
      <w:proofErr w:type="gramStart"/>
      <w:r w:rsidRPr="00885B25">
        <w:rPr>
          <w:sz w:val="22"/>
          <w:szCs w:val="22"/>
        </w:rPr>
        <w:t>аттестации</w:t>
      </w:r>
      <w:proofErr w:type="gramEnd"/>
      <w:r w:rsidRPr="00885B25">
        <w:rPr>
          <w:sz w:val="22"/>
          <w:szCs w:val="22"/>
        </w:rPr>
        <w:t xml:space="preserve"> обучающихся </w:t>
      </w:r>
      <w:r w:rsidR="00EA6224" w:rsidRPr="003B1DEE">
        <w:rPr>
          <w:bCs/>
          <w:spacing w:val="-1"/>
        </w:rPr>
        <w:t>МБОУ «Партизанская средняя  общеобразовательная   школа  им</w:t>
      </w:r>
      <w:r w:rsidR="00EA6224" w:rsidRPr="00EA6224">
        <w:rPr>
          <w:b/>
          <w:bCs/>
          <w:spacing w:val="-1"/>
        </w:rPr>
        <w:t xml:space="preserve">. </w:t>
      </w:r>
      <w:r w:rsidR="00EA6224" w:rsidRPr="00EA6224">
        <w:rPr>
          <w:bCs/>
          <w:spacing w:val="-1"/>
        </w:rPr>
        <w:t>П.П. Петрова».</w:t>
      </w:r>
    </w:p>
    <w:p w:rsidR="00640DC0" w:rsidRPr="00367E84" w:rsidRDefault="00BB5707" w:rsidP="00367E84">
      <w:pPr>
        <w:pStyle w:val="body"/>
        <w:spacing w:before="0" w:beforeAutospacing="0" w:after="0" w:afterAutospacing="0"/>
        <w:ind w:firstLine="567"/>
        <w:contextualSpacing/>
        <w:rPr>
          <w:sz w:val="22"/>
          <w:szCs w:val="22"/>
        </w:rPr>
      </w:pPr>
      <w:r w:rsidRPr="00885B25">
        <w:rPr>
          <w:b/>
          <w:sz w:val="22"/>
          <w:szCs w:val="22"/>
        </w:rPr>
        <w:t>Итоговая</w:t>
      </w:r>
      <w:r w:rsidRPr="00885B25">
        <w:rPr>
          <w:sz w:val="22"/>
          <w:szCs w:val="22"/>
        </w:rPr>
        <w:t xml:space="preserve"> аттестация проходит в конце 9 класса в соответствии с «Положением о порядке проведения итоговой аттестации выпускников 9 класса</w:t>
      </w:r>
      <w:r w:rsidR="005E7812" w:rsidRPr="005E7812">
        <w:rPr>
          <w:bCs/>
          <w:spacing w:val="-1"/>
        </w:rPr>
        <w:t xml:space="preserve"> </w:t>
      </w:r>
      <w:r w:rsidR="005E7812" w:rsidRPr="003B1DEE">
        <w:rPr>
          <w:bCs/>
          <w:spacing w:val="-1"/>
        </w:rPr>
        <w:t xml:space="preserve">МБОУ «Партизанская средняя  общеобразовательная   школа  им. П.П. Петрова» </w:t>
      </w:r>
      <w:r w:rsidRPr="00885B25">
        <w:rPr>
          <w:sz w:val="22"/>
          <w:szCs w:val="22"/>
        </w:rPr>
        <w:t xml:space="preserve"> </w:t>
      </w:r>
      <w:r w:rsidR="005E7812">
        <w:rPr>
          <w:sz w:val="22"/>
          <w:szCs w:val="22"/>
        </w:rPr>
        <w:t xml:space="preserve"> </w:t>
      </w:r>
      <w:r w:rsidRPr="00885B25">
        <w:rPr>
          <w:sz w:val="22"/>
          <w:szCs w:val="22"/>
        </w:rPr>
        <w:t>в форме междисциплинарной (математика, литература, русский язык, СБО)  контрольной работы.</w:t>
      </w:r>
    </w:p>
    <w:p w:rsidR="00640DC0" w:rsidRDefault="00640DC0" w:rsidP="00684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40DC0" w:rsidRPr="00885B25" w:rsidRDefault="00640DC0" w:rsidP="00684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269C7" w:rsidRPr="00885B25" w:rsidRDefault="00BB5707" w:rsidP="00885B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III</w:t>
      </w:r>
      <w:r w:rsidRPr="00885B25">
        <w:rPr>
          <w:rFonts w:ascii="Times New Roman" w:hAnsi="Times New Roman" w:cs="Times New Roman"/>
          <w:b/>
        </w:rPr>
        <w:t>. Описание места учебного предмета в учебном плане.</w:t>
      </w:r>
    </w:p>
    <w:p w:rsidR="001269C7" w:rsidRPr="00640DC0" w:rsidRDefault="00BB5707" w:rsidP="00640DC0">
      <w:pPr>
        <w:spacing w:after="0" w:line="240" w:lineRule="auto"/>
        <w:ind w:firstLine="357"/>
        <w:contextualSpacing/>
        <w:rPr>
          <w:rFonts w:ascii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>Предмет «</w:t>
      </w:r>
      <w:r w:rsidR="00226A91" w:rsidRPr="00885B25">
        <w:rPr>
          <w:rFonts w:ascii="Times New Roman" w:eastAsia="Times New Roman" w:hAnsi="Times New Roman" w:cs="Times New Roman"/>
          <w:bCs/>
        </w:rPr>
        <w:t>Чтение (</w:t>
      </w:r>
      <w:r w:rsidRPr="00885B25">
        <w:rPr>
          <w:rFonts w:ascii="Times New Roman" w:eastAsia="Times New Roman" w:hAnsi="Times New Roman" w:cs="Times New Roman"/>
          <w:bCs/>
        </w:rPr>
        <w:t>Литературное чтение</w:t>
      </w:r>
      <w:r w:rsidR="00226A91" w:rsidRPr="00885B25">
        <w:rPr>
          <w:rFonts w:ascii="Times New Roman" w:eastAsia="Times New Roman" w:hAnsi="Times New Roman" w:cs="Times New Roman"/>
          <w:bCs/>
        </w:rPr>
        <w:t>)</w:t>
      </w:r>
      <w:r w:rsidRPr="00885B25">
        <w:rPr>
          <w:rFonts w:ascii="Times New Roman" w:eastAsia="Times New Roman" w:hAnsi="Times New Roman" w:cs="Times New Roman"/>
          <w:bCs/>
        </w:rPr>
        <w:t>»  изучается в соответствии с федеральным компонентом учебного плана АООП образования обучающихся с умственной отсталостью (интеллектуальными нарушениями</w:t>
      </w:r>
      <w:r w:rsidR="00367E84">
        <w:rPr>
          <w:rFonts w:ascii="Times New Roman" w:eastAsia="Times New Roman" w:hAnsi="Times New Roman" w:cs="Times New Roman"/>
          <w:bCs/>
        </w:rPr>
        <w:t>,</w:t>
      </w:r>
      <w:r w:rsidRPr="00885B25">
        <w:rPr>
          <w:rFonts w:ascii="Times New Roman" w:eastAsia="Times New Roman" w:hAnsi="Times New Roman" w:cs="Times New Roman"/>
          <w:bCs/>
        </w:rPr>
        <w:t xml:space="preserve"> 1 вариант</w:t>
      </w:r>
      <w:r w:rsidR="00367E84">
        <w:rPr>
          <w:rFonts w:ascii="Times New Roman" w:eastAsia="Times New Roman" w:hAnsi="Times New Roman" w:cs="Times New Roman"/>
          <w:bCs/>
        </w:rPr>
        <w:t>)</w:t>
      </w:r>
      <w:r w:rsidRPr="00885B25">
        <w:rPr>
          <w:rFonts w:ascii="Times New Roman" w:eastAsia="Times New Roman" w:hAnsi="Times New Roman" w:cs="Times New Roman"/>
          <w:bCs/>
        </w:rPr>
        <w:t xml:space="preserve">  в рамках образовательной  области «Язык и речевая практика» в объёме: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5 класс - 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6 класс –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9 класс – 4 час в неделю (136 часа в год) </w:t>
      </w:r>
    </w:p>
    <w:p w:rsidR="00D462DA" w:rsidRPr="00640DC0" w:rsidRDefault="00BB5707" w:rsidP="00640DC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Общий объём учебного времени составляет </w:t>
      </w:r>
      <w:r w:rsidR="00791DD9">
        <w:rPr>
          <w:rFonts w:ascii="Times New Roman" w:eastAsia="Times New Roman" w:hAnsi="Times New Roman" w:cs="Times New Roman"/>
          <w:bCs/>
        </w:rPr>
        <w:t>680</w:t>
      </w:r>
      <w:r w:rsidRPr="00885B25">
        <w:rPr>
          <w:rFonts w:ascii="Times New Roman" w:eastAsia="Times New Roman" w:hAnsi="Times New Roman" w:cs="Times New Roman"/>
          <w:bCs/>
        </w:rPr>
        <w:t xml:space="preserve">  часов.</w:t>
      </w:r>
    </w:p>
    <w:p w:rsidR="007D65DF" w:rsidRDefault="007D65DF" w:rsidP="00885B25">
      <w:pPr>
        <w:pStyle w:val="a5"/>
        <w:contextualSpacing/>
        <w:jc w:val="center"/>
        <w:rPr>
          <w:rFonts w:ascii="Times New Roman" w:hAnsi="Times New Roman" w:cs="Times New Roman"/>
          <w:b/>
        </w:rPr>
      </w:pPr>
    </w:p>
    <w:p w:rsidR="00D462DA" w:rsidRPr="00885B25" w:rsidRDefault="00BB5707" w:rsidP="00885B25">
      <w:pPr>
        <w:pStyle w:val="a5"/>
        <w:contextualSpacing/>
        <w:jc w:val="center"/>
        <w:rPr>
          <w:rStyle w:val="FontStyle12"/>
          <w:b/>
          <w:sz w:val="22"/>
          <w:szCs w:val="22"/>
        </w:rPr>
      </w:pPr>
      <w:r w:rsidRPr="00885B25">
        <w:rPr>
          <w:rFonts w:ascii="Times New Roman" w:hAnsi="Times New Roman" w:cs="Times New Roman"/>
          <w:b/>
          <w:lang w:val="en-US"/>
        </w:rPr>
        <w:t>IV</w:t>
      </w:r>
      <w:r w:rsidRPr="00885B25">
        <w:rPr>
          <w:rFonts w:ascii="Times New Roman" w:hAnsi="Times New Roman" w:cs="Times New Roman"/>
          <w:b/>
        </w:rPr>
        <w:t xml:space="preserve">. </w:t>
      </w:r>
      <w:proofErr w:type="gramStart"/>
      <w:r w:rsidRPr="00885B25">
        <w:rPr>
          <w:rFonts w:ascii="Times New Roman" w:hAnsi="Times New Roman" w:cs="Times New Roman"/>
          <w:b/>
        </w:rPr>
        <w:t>Личностные  и</w:t>
      </w:r>
      <w:proofErr w:type="gramEnd"/>
      <w:r w:rsidRPr="00885B25">
        <w:rPr>
          <w:rFonts w:ascii="Times New Roman" w:hAnsi="Times New Roman" w:cs="Times New Roman"/>
          <w:b/>
        </w:rPr>
        <w:t xml:space="preserve"> предметные результаты  освоения   учебного предмета.</w:t>
      </w:r>
    </w:p>
    <w:p w:rsidR="00BB5707" w:rsidRPr="009C18D3" w:rsidRDefault="00BB5707" w:rsidP="00684370">
      <w:pPr>
        <w:pStyle w:val="a5"/>
        <w:contextualSpacing/>
        <w:rPr>
          <w:rFonts w:ascii="Times New Roman" w:hAnsi="Times New Roman" w:cs="Times New Roman"/>
        </w:rPr>
      </w:pPr>
      <w:r w:rsidRPr="009C18D3">
        <w:rPr>
          <w:rFonts w:ascii="Times New Roman" w:hAnsi="Times New Roman" w:cs="Times New Roman"/>
        </w:rPr>
        <w:t xml:space="preserve">    В соответствии с требованиями Стандарта оценке подлежат</w:t>
      </w:r>
      <w:r w:rsidRPr="009C18D3">
        <w:rPr>
          <w:rFonts w:ascii="Times New Roman" w:hAnsi="Times New Roman" w:cs="Times New Roman"/>
          <w:b/>
        </w:rPr>
        <w:t xml:space="preserve"> личностные и предметные </w:t>
      </w:r>
      <w:r w:rsidRPr="009C18D3">
        <w:rPr>
          <w:rFonts w:ascii="Times New Roman" w:hAnsi="Times New Roman" w:cs="Times New Roman"/>
        </w:rPr>
        <w:t>результаты освоения АОП обучающимися с нарушениями интеллекта.</w:t>
      </w:r>
    </w:p>
    <w:p w:rsidR="00BB5707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Fonts w:ascii="Times New Roman" w:hAnsi="Times New Roman" w:cs="Times New Roman"/>
          <w:b/>
        </w:rPr>
        <w:t>Личностные</w:t>
      </w:r>
      <w:r w:rsidR="001C7369" w:rsidRPr="009C18D3">
        <w:rPr>
          <w:rFonts w:ascii="Times New Roman" w:hAnsi="Times New Roman" w:cs="Times New Roman"/>
          <w:b/>
        </w:rPr>
        <w:t xml:space="preserve"> </w:t>
      </w:r>
      <w:r w:rsidRPr="009C18D3">
        <w:rPr>
          <w:rFonts w:ascii="Times New Roman" w:hAnsi="Times New Roman" w:cs="Times New Roman"/>
          <w:b/>
        </w:rPr>
        <w:t>результаты</w:t>
      </w:r>
      <w:r w:rsidRPr="009C18D3">
        <w:rPr>
          <w:rFonts w:ascii="Times New Roman" w:hAnsi="Times New Roman" w:cs="Times New Roman"/>
        </w:rPr>
        <w:t xml:space="preserve"> освоения АО</w:t>
      </w:r>
      <w:r w:rsidR="00226A91" w:rsidRPr="009C18D3">
        <w:rPr>
          <w:rFonts w:ascii="Times New Roman" w:hAnsi="Times New Roman" w:cs="Times New Roman"/>
        </w:rPr>
        <w:t>О</w:t>
      </w:r>
      <w:r w:rsidRPr="009C18D3">
        <w:rPr>
          <w:rFonts w:ascii="Times New Roman" w:hAnsi="Times New Roman" w:cs="Times New Roman"/>
        </w:rPr>
        <w:t xml:space="preserve">П включают овладение обучающимися социальными (жизненными) компетенциями, необходимыми для решения практико – ориентированных задач и обеспечивающими формирование и развитие социальных отношений обучающихся в различных средах.                                                                                                                                                                                                                        </w:t>
      </w:r>
    </w:p>
    <w:p w:rsidR="007D65DF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proofErr w:type="gramStart"/>
      <w:r w:rsidRPr="009C18D3">
        <w:rPr>
          <w:rStyle w:val="FontStyle12"/>
          <w:sz w:val="22"/>
          <w:szCs w:val="22"/>
        </w:rPr>
        <w:t>В 5-9 классах к личностным результатам относятся:- осознание себя как ученика, заинтересованного посещением школы, обучением, занятиями, как члена семьи, одноклассника, друга;                                                                                                                                                                                                                                               - способность осмысленно воспринимать социальное окружение, принимать своё место в нем, принимать соответствующие возрасту ценности и социальные роли;                                                                                                                                                                                                        - положительное отношение  к окружающей действительности,  готовность к организации взаимодействия с ней и эстетическому  ее восприятию;</w:t>
      </w:r>
      <w:proofErr w:type="gramEnd"/>
      <w:r w:rsidRPr="009C18D3">
        <w:rPr>
          <w:rStyle w:val="FontStyle1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- восприятие мира целостно, социально ориентировано в единстве его природной и социальной частей;                                                                       </w:t>
      </w:r>
    </w:p>
    <w:p w:rsidR="00BB570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самостоятельное выполнение учебных заданий, поручений, договоренностей;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понимание и принятие личной ответственности за свои поступки на основе представлений об этических нормах и правилах поведения в современном обществе;                                                                                                                                                                                                                 - готовность  безопасно и бережно вести себя в природе и обществе.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b/>
          <w:sz w:val="22"/>
          <w:szCs w:val="22"/>
        </w:rPr>
        <w:lastRenderedPageBreak/>
        <w:t>Предметные</w:t>
      </w:r>
      <w:r w:rsidR="00D56AC9" w:rsidRPr="00885B25">
        <w:rPr>
          <w:rStyle w:val="FontStyle12"/>
          <w:b/>
          <w:sz w:val="22"/>
          <w:szCs w:val="22"/>
        </w:rPr>
        <w:t xml:space="preserve"> </w:t>
      </w:r>
      <w:r w:rsidRPr="00885B25">
        <w:rPr>
          <w:rStyle w:val="FontStyle12"/>
          <w:b/>
          <w:sz w:val="22"/>
          <w:szCs w:val="22"/>
        </w:rPr>
        <w:t>результаты</w:t>
      </w:r>
      <w:r w:rsidRPr="00885B25">
        <w:rPr>
          <w:rStyle w:val="FontStyle12"/>
          <w:sz w:val="22"/>
          <w:szCs w:val="22"/>
        </w:rPr>
        <w:t xml:space="preserve"> включают освоенные </w:t>
      </w:r>
      <w:proofErr w:type="gramStart"/>
      <w:r w:rsidRPr="00885B25">
        <w:rPr>
          <w:rStyle w:val="FontStyle12"/>
          <w:sz w:val="22"/>
          <w:szCs w:val="22"/>
        </w:rPr>
        <w:t>обучающимися</w:t>
      </w:r>
      <w:proofErr w:type="gramEnd"/>
      <w:r w:rsidRPr="00885B25">
        <w:rPr>
          <w:rStyle w:val="FontStyle12"/>
          <w:sz w:val="22"/>
          <w:szCs w:val="22"/>
        </w:rPr>
        <w:t xml:space="preserve"> знания и умения, готовность к их применению. Предметные результаты не являются основным критерием при принятии решения о переводе обучающихся в следующий класс, но рассматриваются как одна из составляющих при оценке итоговых достижений.                                                                                                                                                             </w:t>
      </w:r>
    </w:p>
    <w:p w:rsidR="001269C7" w:rsidRPr="00885B25" w:rsidRDefault="00BB5707" w:rsidP="00BB5707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АО</w:t>
      </w:r>
      <w:r w:rsidR="00226A91" w:rsidRPr="00885B25">
        <w:rPr>
          <w:rStyle w:val="FontStyle12"/>
          <w:sz w:val="22"/>
          <w:szCs w:val="22"/>
        </w:rPr>
        <w:t>О</w:t>
      </w:r>
      <w:r w:rsidRPr="00885B25">
        <w:rPr>
          <w:rStyle w:val="FontStyle12"/>
          <w:sz w:val="22"/>
          <w:szCs w:val="22"/>
        </w:rPr>
        <w:t>П определяет два уровня овладения предметными результатами: минимальный и достаточный.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7338"/>
        <w:gridCol w:w="7938"/>
      </w:tblGrid>
      <w:tr w:rsidR="00684370" w:rsidRPr="00885B25" w:rsidTr="00885B25">
        <w:trPr>
          <w:trHeight w:val="290"/>
        </w:trPr>
        <w:tc>
          <w:tcPr>
            <w:tcW w:w="15276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885B25" w:rsidP="00885B25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 xml:space="preserve">                              Минимальный уровень                                            </w:t>
            </w:r>
            <w:r w:rsidR="00684370" w:rsidRPr="00885B25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 xml:space="preserve">                                    Достаточный уровень</w:t>
            </w:r>
          </w:p>
        </w:tc>
      </w:tr>
      <w:tr w:rsidR="00684370" w:rsidRPr="00885B25" w:rsidTr="00885B25">
        <w:trPr>
          <w:trHeight w:val="323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45-55слов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«про себя»;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 по наводящим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3-4 стихотворения.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читает  «про себя» с выполнением заданий;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выделяет с помощью учителя главные мысли художественного произведения,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-выбирает слова и выражения, характеризующие героев, события, картины природы;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ответ на поставленный вопрос;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6-8 стихотворений.</w:t>
            </w:r>
          </w:p>
        </w:tc>
      </w:tr>
      <w:tr w:rsidR="00684370" w:rsidRPr="00885B25" w:rsidTr="00885B25">
        <w:trPr>
          <w:trHeight w:val="413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6 класс</w:t>
            </w:r>
          </w:p>
        </w:tc>
      </w:tr>
      <w:tr w:rsidR="00684370" w:rsidRPr="00885B25" w:rsidTr="00885B25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находит в тексте непонятные слова и выражения;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выделяет главную мысль произведения и его частей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определяет основные черты характера действующих лиц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разбирает содержания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простой план под руководством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пересказывает прочитанное произведение по составленному плану;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выполняет полный (выборочный) пересказ;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3-4 стихотворений наизусть.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сознательно, бегло выразительно читает вслух в соответствии с нормами литературного языка;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читает «про себя»;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в тексте непонятные слова и выражения, подбирает слова со сходными и противоположными значениями;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объясняет с помощью учителя слова, данных в переносном значении, и образных выражений, характеризующих поступки героев, картины природы;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выделяет главную мысль произведения и его частей;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определяет основные черты характера действующих лиц;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разбирает содержание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составляет простой план под руководством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по составленному плану;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8-10 стихотворений наизусть.</w:t>
            </w:r>
          </w:p>
        </w:tc>
      </w:tr>
      <w:tr w:rsidR="00684370" w:rsidRPr="00885B25" w:rsidTr="00885B25">
        <w:trPr>
          <w:trHeight w:val="474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lastRenderedPageBreak/>
              <w:t>7 класс</w:t>
            </w:r>
          </w:p>
        </w:tc>
      </w:tr>
      <w:tr w:rsidR="00684370" w:rsidRPr="00885B25" w:rsidTr="00885B25">
        <w:trPr>
          <w:trHeight w:val="279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 паузы, 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мысль прочитанного текста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называет  главные действующие лица;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описывает их внешность;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подтверждает свое заключение словами 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составляет  простой план  текста после коллективного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4 стихотворения наизусть.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логические паузы, не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 мысль прочитанного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называет  главные действующие лица, описывает их внешность,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подтверждает свое заключение словами 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простой план  текста после совместного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прочитанный текст с изменением лица рассказчика;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заучивает10 стихотворений наизусть.</w:t>
            </w:r>
          </w:p>
        </w:tc>
      </w:tr>
      <w:tr w:rsidR="00684370" w:rsidRPr="00885B25" w:rsidTr="00885B25">
        <w:trPr>
          <w:trHeight w:val="341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8 класс</w:t>
            </w:r>
          </w:p>
        </w:tc>
      </w:tr>
      <w:tr w:rsidR="00684370" w:rsidRPr="00885B25" w:rsidTr="00885B25">
        <w:trPr>
          <w:trHeight w:val="404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соблюдает при чтении нормы русской орфоэпии;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 главные мысли произведения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повествовательных, в том числе назывных предложений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с использованием слов и выражений, взятых из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5 стихотворений, прозаический отрывок.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81-90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чтения, соблюдает при чтении нормы русской орфоэпии;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главные мысли произведения;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иллюстрирует  черты характера героев примерами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обосновывает своё отношение к действующим лицам;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 предложений самостоятельно 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произведения с использованием слов и выражений, взятых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в тексте меткие выражения, художественные определения и сравнения;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10 стихотворений, прозаический отрывок.</w:t>
            </w:r>
          </w:p>
        </w:tc>
      </w:tr>
      <w:tr w:rsidR="00684370" w:rsidRPr="00885B25" w:rsidTr="00885B25">
        <w:trPr>
          <w:trHeight w:val="404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9 класс</w:t>
            </w:r>
          </w:p>
        </w:tc>
      </w:tr>
      <w:tr w:rsidR="00684370" w:rsidRPr="00885B25" w:rsidTr="00885B25">
        <w:trPr>
          <w:trHeight w:val="108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осознанно без ошибок по темпу 81-90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выделяет паузы при чтении по знакам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отвечает на вопросы учителя по фактическому содержанию произведения своими словами;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-участвует в коллективном составлении словесно-логического плана </w:t>
            </w:r>
            <w:r w:rsidRPr="00885B25">
              <w:rPr>
                <w:sz w:val="22"/>
                <w:szCs w:val="22"/>
              </w:rPr>
              <w:lastRenderedPageBreak/>
              <w:t>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определяет главных героев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заучивает7-9 стихотворений наизусть;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  <w:u w:val="single"/>
              </w:rPr>
            </w:pPr>
            <w:r w:rsidRPr="00885B25">
              <w:rPr>
                <w:sz w:val="22"/>
                <w:szCs w:val="22"/>
              </w:rPr>
              <w:t>- читает небольшие по объему и несложные по содержанию произведения для внеклассного чтения, выполняет  задания.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lastRenderedPageBreak/>
              <w:t>- читает осознанно без ошибок по темпу 90-100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 соблюдает логические паузы и учитывая знаки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-отвечает на вопросы учителя по фактическому содержанию произведения своими словами и словами автора;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участвует в коллективном составлении словесно-логического плана </w:t>
            </w:r>
            <w:r w:rsidRPr="00885B25">
              <w:rPr>
                <w:sz w:val="22"/>
                <w:szCs w:val="22"/>
              </w:rPr>
              <w:lastRenderedPageBreak/>
              <w:t>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-различает главных и второстепенных героев произведения с элементарным обоснованием;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выражает собственное отношение к поступкам героев (героя);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сравнивает собственное отношение и отношение автора к поступкам героев с использованием примеров из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заучивает10-12стихотворений наизусть и 1 прозаический отрывок; 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небольшие по объему и несложные по содержанию произведения для внеклассного чтения, выполняет  задания.</w:t>
            </w:r>
          </w:p>
        </w:tc>
      </w:tr>
    </w:tbl>
    <w:p w:rsidR="00872467" w:rsidRPr="00885B25" w:rsidRDefault="00872467" w:rsidP="00872467">
      <w:pPr>
        <w:rPr>
          <w:rFonts w:ascii="Times New Roman" w:hAnsi="Times New Roman" w:cs="Times New Roman"/>
        </w:rPr>
      </w:pP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 класс</w:t>
      </w: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 Навык чтения:</w:t>
      </w:r>
      <w:r w:rsidRPr="00885B25">
        <w:rPr>
          <w:rFonts w:ascii="Times New Roman" w:hAnsi="Times New Roman" w:cs="Times New Roman"/>
        </w:rPr>
        <w:t xml:space="preserve"> чтение правильное, осознанное, вслух и про себя небольших произведений и целых глав из произведений целыми словами с соблюдением норм литературного произношения.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 поступков героев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 с помощью учителя.  Пересказ полный и выборочный 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Формирование читательской самостоятельности школьников. Выбор в школьной библиотеке детской книги на указанную учителем тему, чтение статей  из детских газет, журналов. Беседы о </w:t>
      </w:r>
      <w:proofErr w:type="gramStart"/>
      <w:r w:rsidRPr="00885B25">
        <w:rPr>
          <w:rFonts w:ascii="Times New Roman" w:hAnsi="Times New Roman" w:cs="Times New Roman"/>
        </w:rPr>
        <w:t>прочитанном</w:t>
      </w:r>
      <w:proofErr w:type="gramEnd"/>
      <w:r w:rsidRPr="00885B25">
        <w:rPr>
          <w:rFonts w:ascii="Times New Roman" w:hAnsi="Times New Roman" w:cs="Times New Roman"/>
        </w:rPr>
        <w:t>, чтение и пересказ интересных отрывков, коллективное составление кратких отзывов о книгах по усмотрению учителя.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 класс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 о труде людей, их отношении к Родине, друг к другу; о родной природе и бережном к ней отношении, о знаменательных событиях в жизни страны.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01733E" w:rsidRPr="00885B25" w:rsidRDefault="00872467" w:rsidP="00885B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</w:t>
      </w:r>
      <w:r w:rsidR="0001733E" w:rsidRPr="00885B25">
        <w:rPr>
          <w:rFonts w:ascii="Times New Roman" w:hAnsi="Times New Roman" w:cs="Times New Roman"/>
        </w:rPr>
        <w:t xml:space="preserve"> и </w:t>
      </w:r>
      <w:r w:rsidRPr="00885B25">
        <w:rPr>
          <w:rFonts w:ascii="Times New Roman" w:hAnsi="Times New Roman" w:cs="Times New Roman"/>
        </w:rPr>
        <w:t xml:space="preserve"> поступков героев</w:t>
      </w:r>
      <w:r w:rsidR="0001733E" w:rsidRPr="00885B25">
        <w:rPr>
          <w:rFonts w:ascii="Times New Roman" w:hAnsi="Times New Roman" w:cs="Times New Roman"/>
        </w:rPr>
        <w:t>.</w:t>
      </w:r>
      <w:r w:rsidRPr="00885B25">
        <w:rPr>
          <w:rFonts w:ascii="Times New Roman" w:hAnsi="Times New Roman" w:cs="Times New Roman"/>
        </w:rPr>
        <w:t xml:space="preserve">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 xml:space="preserve">, составление плана с помощью учителя.  Пересказ полный и выборочный </w:t>
      </w:r>
      <w:r w:rsidRPr="00885B25">
        <w:rPr>
          <w:rFonts w:ascii="Times New Roman" w:hAnsi="Times New Roman" w:cs="Times New Roman"/>
        </w:rPr>
        <w:lastRenderedPageBreak/>
        <w:t>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01733E" w:rsidRPr="009C18D3" w:rsidRDefault="00872467" w:rsidP="009C1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Систематическое чтение детской художественной литературы, детских газет и журналов. Обсуждение прочитанных произведений, коллективное составление кратких отзывов, пересказ прочитанного, название главных действующих лиц, выявление своего к ним отношения.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 xml:space="preserve">7 класс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Доступные 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былины</w:t>
      </w:r>
      <w:r w:rsidR="00B57551" w:rsidRPr="00885B25">
        <w:rPr>
          <w:rFonts w:ascii="Times New Roman" w:hAnsi="Times New Roman" w:cs="Times New Roman"/>
        </w:rPr>
        <w:t>, народные песни, пословицы</w:t>
      </w:r>
      <w:r w:rsidRPr="00885B25">
        <w:rPr>
          <w:rFonts w:ascii="Times New Roman" w:hAnsi="Times New Roman" w:cs="Times New Roman"/>
        </w:rPr>
        <w:t>.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 литературы.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А. Пушкина, И. Крылова, М. Лермонтова, Н. Некрасова, И. Тургенева, А. Толстого, В. Короленко, А. Чехова.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М. Горького, М. Исаковского, А. Твардовского, К. Паустовского, К. Симонова, А. Алексина, Ю. Яковлева.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Название главных действующих лиц, описание их внешности. 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плана. Выборочный, краткий и подробный пересказ произведения или его части по плану. Пересказ с изменением лица рассказчика.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Знание основных сведений из жизни писателей. Чтение книг из школьной библиотеки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Самостоятельное чтение статей в газетах и детских журналах.</w:t>
      </w:r>
    </w:p>
    <w:p w:rsidR="00300BD3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Обсуждение прочитанных книг, статей. Составление отзывов. Умение передать главную мысль произведения, оценить поступки действующих лиц.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8 класс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поговорки, былины, баллады 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и зарубежной литературы.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А. Пушкина, И. Крылова, М. Лермонтова,   Н. Некрасова,  </w:t>
      </w:r>
      <w:r w:rsidR="00D64C31" w:rsidRPr="00885B25">
        <w:rPr>
          <w:rFonts w:ascii="Times New Roman" w:hAnsi="Times New Roman" w:cs="Times New Roman"/>
        </w:rPr>
        <w:t>Л.Н.</w:t>
      </w:r>
      <w:r w:rsidRPr="00885B25">
        <w:rPr>
          <w:rFonts w:ascii="Times New Roman" w:hAnsi="Times New Roman" w:cs="Times New Roman"/>
        </w:rPr>
        <w:t>. Толстого,   А. Чехова</w:t>
      </w:r>
      <w:proofErr w:type="gramStart"/>
      <w:r w:rsidRPr="00885B25">
        <w:rPr>
          <w:rFonts w:ascii="Times New Roman" w:hAnsi="Times New Roman" w:cs="Times New Roman"/>
        </w:rPr>
        <w:t>.</w:t>
      </w:r>
      <w:r w:rsidR="00D64C31" w:rsidRPr="00885B25">
        <w:rPr>
          <w:rFonts w:ascii="Times New Roman" w:hAnsi="Times New Roman" w:cs="Times New Roman"/>
        </w:rPr>
        <w:t xml:space="preserve">, </w:t>
      </w:r>
      <w:proofErr w:type="gramEnd"/>
      <w:r w:rsidR="00D64C31" w:rsidRPr="00885B25">
        <w:rPr>
          <w:rFonts w:ascii="Times New Roman" w:hAnsi="Times New Roman" w:cs="Times New Roman"/>
        </w:rPr>
        <w:t>В.Г.Короленко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М. Горького, С. Есенина, </w:t>
      </w:r>
      <w:proofErr w:type="spellStart"/>
      <w:r w:rsidR="00D64C31" w:rsidRPr="00885B25">
        <w:rPr>
          <w:rFonts w:ascii="Times New Roman" w:hAnsi="Times New Roman" w:cs="Times New Roman"/>
        </w:rPr>
        <w:t>А.П.Платонова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А.Н.Толстого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Н.А.Заболоцкого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К.Г.Паустовского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Р.И.Фраерман</w:t>
      </w:r>
      <w:proofErr w:type="spellEnd"/>
      <w:r w:rsidR="00D64C31" w:rsidRPr="00885B25">
        <w:rPr>
          <w:rFonts w:ascii="Times New Roman" w:hAnsi="Times New Roman" w:cs="Times New Roman"/>
        </w:rPr>
        <w:t xml:space="preserve">, Л.А. Кассиля, </w:t>
      </w:r>
      <w:proofErr w:type="spellStart"/>
      <w:r w:rsidR="00D64C31" w:rsidRPr="00885B25">
        <w:rPr>
          <w:rFonts w:ascii="Times New Roman" w:hAnsi="Times New Roman" w:cs="Times New Roman"/>
        </w:rPr>
        <w:t>А.Т.Твардовского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В.М. Шукшина, </w:t>
      </w:r>
      <w:proofErr w:type="spellStart"/>
      <w:r w:rsidR="00D64C31" w:rsidRPr="00885B25">
        <w:rPr>
          <w:rFonts w:ascii="Times New Roman" w:hAnsi="Times New Roman" w:cs="Times New Roman"/>
        </w:rPr>
        <w:t>В.П.Астафьева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Р.П.Погодина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А.А.Суркова</w:t>
      </w:r>
      <w:proofErr w:type="spellEnd"/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lastRenderedPageBreak/>
        <w:t>Внеклассное чтение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</w:rPr>
        <w:t>Самостоятельное чтение книг, статей в газетах и  журналах.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Обсуждение прочитанных книг, статей.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Составление отзыва о книге.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Чтение статей  на одну тему из периодической печати для обсуждения, оценка обсуждаемых событий (с помощью учителя).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9 класс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Содержание чтения (круг чтения)</w:t>
      </w:r>
      <w:r w:rsidRPr="00885B25">
        <w:rPr>
          <w:color w:val="auto"/>
          <w:sz w:val="22"/>
          <w:szCs w:val="22"/>
        </w:rPr>
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</w:r>
      <w:r w:rsidRPr="00885B25">
        <w:rPr>
          <w:color w:val="auto"/>
          <w:sz w:val="22"/>
          <w:szCs w:val="22"/>
          <w:lang w:val="en-US"/>
        </w:rPr>
        <w:t>XIX</w:t>
      </w:r>
      <w:r w:rsidRPr="00885B25">
        <w:rPr>
          <w:color w:val="auto"/>
          <w:sz w:val="22"/>
          <w:szCs w:val="22"/>
        </w:rPr>
        <w:t xml:space="preserve"> - </w:t>
      </w:r>
      <w:r w:rsidRPr="00885B25">
        <w:rPr>
          <w:color w:val="auto"/>
          <w:sz w:val="22"/>
          <w:szCs w:val="22"/>
          <w:lang w:val="en-US"/>
        </w:rPr>
        <w:t>XXI</w:t>
      </w:r>
      <w:r w:rsidRPr="00885B25">
        <w:rPr>
          <w:color w:val="auto"/>
          <w:sz w:val="22"/>
          <w:szCs w:val="22"/>
        </w:rPr>
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b/>
          <w:bCs/>
          <w:color w:val="auto"/>
          <w:sz w:val="22"/>
          <w:szCs w:val="22"/>
        </w:rPr>
        <w:t>Жанровое разнообразие</w:t>
      </w:r>
      <w:r w:rsidRPr="00885B25">
        <w:rPr>
          <w:color w:val="auto"/>
          <w:sz w:val="22"/>
          <w:szCs w:val="22"/>
        </w:rPr>
        <w:t>: народные и авторские сказки, басни, былины, легенды, рассказы, рассказы-описания, стихотворения.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Ориентировка в литературоведческих понятиях</w:t>
      </w:r>
      <w:r w:rsidRPr="00885B25">
        <w:rPr>
          <w:color w:val="auto"/>
          <w:sz w:val="22"/>
          <w:szCs w:val="22"/>
        </w:rPr>
        <w:t xml:space="preserve">: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color w:val="auto"/>
          <w:sz w:val="22"/>
          <w:szCs w:val="22"/>
        </w:rPr>
        <w:t xml:space="preserve">-литературное произведение, фольклор, литературные жанры (сказка, былина, сказ, басня, пословица, рассказ, стихотворение), 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-автобиография писателя.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-присказка, зачин, диалог, произведение.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-герой (персонаж), гласный и второстепенный герой, портрет героя, пейзаж.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-стихотворение, рифма, строка, строфа. 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-средства выразительности (логическая пауза, темп, ритм).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-элементы книги: переплёт, обложка, форзац, титульный лист, оглавление, предисловие, послесловие.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Навык чтения:</w:t>
      </w:r>
      <w:r w:rsidRPr="00885B25">
        <w:rPr>
          <w:color w:val="auto"/>
          <w:sz w:val="22"/>
          <w:szCs w:val="22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Работа с текстом.</w:t>
      </w:r>
      <w:r w:rsidRPr="00885B25">
        <w:rPr>
          <w:color w:val="auto"/>
          <w:sz w:val="22"/>
          <w:szCs w:val="22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color w:val="auto"/>
          <w:sz w:val="22"/>
          <w:szCs w:val="22"/>
        </w:rPr>
        <w:t>озаглавливание</w:t>
      </w:r>
      <w:proofErr w:type="spellEnd"/>
      <w:r w:rsidRPr="00885B25">
        <w:rPr>
          <w:color w:val="auto"/>
          <w:sz w:val="22"/>
          <w:szCs w:val="22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A277EF" w:rsidRDefault="00872467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Внеклассное чтение</w:t>
      </w:r>
      <w:r w:rsidRPr="00885B25">
        <w:rPr>
          <w:color w:val="auto"/>
          <w:sz w:val="22"/>
          <w:szCs w:val="22"/>
        </w:rPr>
        <w:t xml:space="preserve">. Самостоятельное чтение книг, газет и журналов. Обсуждение </w:t>
      </w:r>
      <w:proofErr w:type="gramStart"/>
      <w:r w:rsidRPr="00885B25">
        <w:rPr>
          <w:color w:val="auto"/>
          <w:sz w:val="22"/>
          <w:szCs w:val="22"/>
        </w:rPr>
        <w:t>прочитанного</w:t>
      </w:r>
      <w:proofErr w:type="gramEnd"/>
      <w:r w:rsidRPr="00885B25">
        <w:rPr>
          <w:color w:val="auto"/>
          <w:sz w:val="22"/>
          <w:szCs w:val="22"/>
        </w:rPr>
        <w:t xml:space="preserve">. Отчет о прочитанном произведении. Ведение дневников внеклассного чтения (коллективное или с помощью учителя). </w:t>
      </w:r>
    </w:p>
    <w:p w:rsidR="00C45CD4" w:rsidRDefault="00C45CD4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</w:p>
    <w:p w:rsidR="00C45CD4" w:rsidRPr="00885B25" w:rsidRDefault="00C45CD4" w:rsidP="00885B25">
      <w:pPr>
        <w:pStyle w:val="western"/>
        <w:shd w:val="clear" w:color="auto" w:fill="FFFFFF"/>
        <w:spacing w:before="0"/>
        <w:rPr>
          <w:b/>
          <w:color w:val="auto"/>
          <w:sz w:val="22"/>
          <w:szCs w:val="22"/>
        </w:rPr>
      </w:pPr>
    </w:p>
    <w:p w:rsidR="00872467" w:rsidRPr="00885B25" w:rsidRDefault="00885B25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6.1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5 класс. 4 ч. – в неделю, 136 ч. в год</w:t>
      </w:r>
    </w:p>
    <w:tbl>
      <w:tblPr>
        <w:tblStyle w:val="a6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3783"/>
        <w:gridCol w:w="7948"/>
        <w:gridCol w:w="850"/>
        <w:gridCol w:w="1041"/>
        <w:gridCol w:w="992"/>
      </w:tblGrid>
      <w:tr w:rsidR="00872467" w:rsidRPr="00885B25" w:rsidTr="00872467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872467">
        <w:trPr>
          <w:trHeight w:val="40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Слушают учителя, отвечают на вопросы, характеризуют героев, читают вслух и про себя, читают по ролям, анализируют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Сказки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Слушают  собеседника, вступают  в диалог. Аргументируют  свою позицию. Адекватно, эмоционально откликаться на произведения устного народного творчества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Формулируют  основную мысль текста. Констру</w:t>
            </w:r>
            <w:r w:rsidR="002F1851" w:rsidRPr="00885B2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руют  монологические </w:t>
            </w: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высказывания. Приводят примеры того, чем могут гордиться родной природой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друзьях, товарищах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по ролям, заучивают наизусть, пересказывают прочитанный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Басни Крылова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Участвует в диалоге, читают по ролям, заучивают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добрые дела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бегло, выразительно. Отвечают на вопросы по тексту, пересказывают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различными видами чтения. Слушают собеседника. Сравнивают картины природы в художественных текстах с картинами нашей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животных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Формулируют основную мысль произведения. Читают с соблюдением норм литературного произношения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прошлого нашего народа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Пересказывают по плану и без него. Задают вопросы учителю и собеседнику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произведений зарубежных писателей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Воспринимают на слух художественное произведение в исполнении учителя, учащихся. Читают бегло и выразительно. Заучивают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rPr>
          <w:trHeight w:val="2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C45CD4" w:rsidRDefault="00C45CD4" w:rsidP="007D65DF">
      <w:pPr>
        <w:spacing w:after="0" w:line="240" w:lineRule="auto"/>
        <w:rPr>
          <w:rFonts w:ascii="Times New Roman" w:hAnsi="Times New Roman" w:cs="Times New Roman"/>
          <w:b/>
        </w:rPr>
      </w:pPr>
    </w:p>
    <w:p w:rsidR="00C45CD4" w:rsidRDefault="00C45CD4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5CD4" w:rsidRDefault="00C45CD4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2467" w:rsidRPr="00885B25" w:rsidRDefault="00C45CD4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6.2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6 класс. 4 ч. – в неделю, 136 ч. в год</w:t>
      </w:r>
    </w:p>
    <w:tbl>
      <w:tblPr>
        <w:tblStyle w:val="a6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784"/>
        <w:gridCol w:w="7566"/>
        <w:gridCol w:w="992"/>
        <w:gridCol w:w="1276"/>
        <w:gridCol w:w="1701"/>
      </w:tblGrid>
      <w:tr w:rsidR="00872467" w:rsidRPr="00885B25" w:rsidTr="00223B62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223B62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Красота природы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вслух осознанно, выразительно. Ведут диалог с учителем по тексту. Составляют план прочитанного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Отечество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«про себя», понимают текст, проводят словарную работу, анализируют настроения героев.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Находят ответы на вопросы учителя в тексте, заучивают наизусть, пересказывают интересные отрывки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добро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осознанно, выразительно, выделяют главную мысль произведения, слушают, анализирует, иллюстрирует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E0AC6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872467" w:rsidRPr="00885B25" w:rsidTr="00223B62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1A3177"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6F67C1" w:rsidRPr="00885B25" w:rsidRDefault="006F67C1" w:rsidP="00C45CD4">
      <w:pPr>
        <w:spacing w:line="240" w:lineRule="auto"/>
        <w:rPr>
          <w:rFonts w:ascii="Times New Roman" w:hAnsi="Times New Roman" w:cs="Times New Roman"/>
          <w:b/>
        </w:rPr>
      </w:pPr>
    </w:p>
    <w:p w:rsidR="00223B62" w:rsidRPr="00885B25" w:rsidRDefault="00223B62" w:rsidP="00223B62">
      <w:pPr>
        <w:spacing w:line="240" w:lineRule="auto"/>
        <w:rPr>
          <w:rFonts w:ascii="Times New Roman" w:hAnsi="Times New Roman" w:cs="Times New Roman"/>
          <w:b/>
        </w:rPr>
      </w:pPr>
    </w:p>
    <w:p w:rsidR="00872467" w:rsidRPr="00885B25" w:rsidRDefault="00223B62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6.3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7 класс. 4 ч. – в неделю, 136 ч. в год</w:t>
      </w:r>
    </w:p>
    <w:tbl>
      <w:tblPr>
        <w:tblStyle w:val="a6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3782"/>
        <w:gridCol w:w="7170"/>
        <w:gridCol w:w="851"/>
        <w:gridCol w:w="1701"/>
        <w:gridCol w:w="1814"/>
      </w:tblGrid>
      <w:tr w:rsidR="00872467" w:rsidRPr="00885B25" w:rsidTr="00223B62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223B62">
        <w:trPr>
          <w:trHeight w:val="40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Читают бегло, выразительно, осознанно. Определяет жанр произведения, передает последовательность сюжета. Выражает свое отношение к </w:t>
            </w:r>
            <w:proofErr w:type="gramStart"/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прочитанному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1</w:t>
            </w:r>
            <w:r w:rsidR="000E466C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223B62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CA143B" w:rsidRPr="00885B25" w:rsidRDefault="00CA143B" w:rsidP="004C15A0">
      <w:pPr>
        <w:rPr>
          <w:rFonts w:ascii="Times New Roman" w:hAnsi="Times New Roman" w:cs="Times New Roman"/>
          <w:b/>
        </w:rPr>
      </w:pPr>
    </w:p>
    <w:p w:rsidR="00FE778A" w:rsidRPr="00885B25" w:rsidRDefault="00223B62" w:rsidP="00223B6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6.4</w:t>
      </w:r>
      <w:r w:rsidR="00FE778A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8 класс. 4 ч. – в неделю, 136 ч. в год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784"/>
        <w:gridCol w:w="7566"/>
        <w:gridCol w:w="850"/>
        <w:gridCol w:w="1418"/>
        <w:gridCol w:w="1701"/>
      </w:tblGrid>
      <w:tr w:rsidR="00FE778A" w:rsidRPr="00885B25" w:rsidTr="00EB1979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FE778A" w:rsidRPr="00885B25" w:rsidTr="00EB1979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Читает бегло, осознанно, выразительно. Умеет определять жанр произведения. Заучивает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Х1Х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Умеет вести диалог по тексту. Анализировать характер и поступки героев. Заучивание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1-й половины ХХ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Объясняет смысл заглавия произведения, составляет план для пересказа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2-й половины ХХ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Анализирует и дает оценку своим ответам и товарищам. Умеет свои ответы на вопросы учебника подтверждать отрывками из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  <w:tr w:rsidR="00FE778A" w:rsidRPr="00885B25" w:rsidTr="00EB1979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</w:tr>
    </w:tbl>
    <w:p w:rsidR="00FE778A" w:rsidRPr="00885B25" w:rsidRDefault="00FE778A" w:rsidP="00FE778A">
      <w:pPr>
        <w:rPr>
          <w:rFonts w:ascii="Times New Roman" w:hAnsi="Times New Roman" w:cs="Times New Roman"/>
          <w:b/>
        </w:rPr>
      </w:pPr>
    </w:p>
    <w:p w:rsidR="00EB1979" w:rsidRPr="00042521" w:rsidRDefault="00EB1979" w:rsidP="00EB19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6.5</w:t>
      </w:r>
      <w:r w:rsidRPr="00042521">
        <w:rPr>
          <w:rFonts w:ascii="Times New Roman" w:hAnsi="Times New Roman" w:cs="Times New Roman"/>
          <w:b/>
        </w:rPr>
        <w:t>. Тематическое планирование по п</w:t>
      </w:r>
      <w:r>
        <w:rPr>
          <w:rFonts w:ascii="Times New Roman" w:hAnsi="Times New Roman" w:cs="Times New Roman"/>
          <w:b/>
        </w:rPr>
        <w:t>редмету «Литературное чтение»  9 класс. 3 ч. – в неделю, 102</w:t>
      </w:r>
      <w:r w:rsidRPr="00042521">
        <w:rPr>
          <w:rFonts w:ascii="Times New Roman" w:hAnsi="Times New Roman" w:cs="Times New Roman"/>
          <w:b/>
        </w:rPr>
        <w:t xml:space="preserve"> ч. в год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3782"/>
        <w:gridCol w:w="7170"/>
        <w:gridCol w:w="851"/>
        <w:gridCol w:w="1701"/>
        <w:gridCol w:w="1814"/>
      </w:tblGrid>
      <w:tr w:rsidR="00EB1979" w:rsidRPr="00042521" w:rsidTr="00EB1979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EB1979" w:rsidRPr="00042521" w:rsidTr="00EB1979">
        <w:trPr>
          <w:trHeight w:val="58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EB1979" w:rsidRPr="00042521" w:rsidTr="00EB1979">
        <w:trPr>
          <w:trHeight w:val="9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 xml:space="preserve">Читают бегло, выразительно, осознанно. Определяет жанр произведения, передает последовательность сюжета. Выражает свое отношение к </w:t>
            </w:r>
            <w:proofErr w:type="gramStart"/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B1979" w:rsidRPr="00042521" w:rsidTr="00EB1979">
        <w:trPr>
          <w:trHeight w:val="5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B1979" w:rsidRPr="00042521" w:rsidTr="00EB1979">
        <w:trPr>
          <w:trHeight w:val="8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B1979" w:rsidRPr="00042521" w:rsidTr="00EB1979">
        <w:trPr>
          <w:trHeight w:val="6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Из произведений зарубежной литературы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EB1979" w:rsidRPr="00042521" w:rsidTr="00EB1979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</w:tr>
    </w:tbl>
    <w:p w:rsidR="007D65DF" w:rsidRPr="00885B25" w:rsidRDefault="004D2195" w:rsidP="007D65DF">
      <w:pPr>
        <w:pStyle w:val="a5"/>
        <w:rPr>
          <w:rFonts w:ascii="Times New Roman" w:hAnsi="Times New Roman" w:cs="Times New Roman"/>
          <w:spacing w:val="-2"/>
        </w:rPr>
      </w:pPr>
      <w:r w:rsidRPr="00885B25">
        <w:rPr>
          <w:rFonts w:ascii="Times New Roman" w:eastAsia="Times New Roman" w:hAnsi="Times New Roman" w:cs="Times New Roman"/>
          <w:b/>
        </w:rPr>
        <w:t>7.Материально-техническое обеспечение образовательной деятельности</w:t>
      </w:r>
      <w:r w:rsidR="007D65DF">
        <w:rPr>
          <w:rFonts w:ascii="Times New Roman" w:eastAsia="Times New Roman" w:hAnsi="Times New Roman" w:cs="Times New Roman"/>
          <w:b/>
        </w:rPr>
        <w:t xml:space="preserve"> </w:t>
      </w:r>
      <w:r w:rsidR="007D65DF" w:rsidRPr="007D65DF">
        <w:rPr>
          <w:rFonts w:ascii="Times New Roman" w:hAnsi="Times New Roman" w:cs="Times New Roman"/>
          <w:b/>
        </w:rPr>
        <w:t xml:space="preserve"> </w:t>
      </w:r>
      <w:r w:rsidR="007D65DF" w:rsidRPr="00885B25">
        <w:rPr>
          <w:rFonts w:ascii="Times New Roman" w:hAnsi="Times New Roman" w:cs="Times New Roman"/>
          <w:b/>
        </w:rPr>
        <w:t xml:space="preserve">УМК: </w:t>
      </w:r>
    </w:p>
    <w:p w:rsidR="004D2195" w:rsidRPr="00885B25" w:rsidRDefault="004D2195" w:rsidP="004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 xml:space="preserve">«Чтение». </w:t>
      </w:r>
      <w:r w:rsidRPr="00885B25">
        <w:rPr>
          <w:rFonts w:ascii="Times New Roman" w:hAnsi="Times New Roman" w:cs="Times New Roman"/>
        </w:rPr>
        <w:t>Учебник для 5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  <w:spacing w:val="-2"/>
        </w:rPr>
      </w:pPr>
      <w:r w:rsidRPr="00885B25">
        <w:rPr>
          <w:rFonts w:ascii="Times New Roman" w:hAnsi="Times New Roman" w:cs="Times New Roman"/>
        </w:rPr>
        <w:t xml:space="preserve"> «Чтение». Учебник для 5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>«</w:t>
      </w:r>
      <w:r w:rsidRPr="00885B25">
        <w:rPr>
          <w:rFonts w:ascii="Times New Roman" w:hAnsi="Times New Roman" w:cs="Times New Roman"/>
        </w:rPr>
        <w:t>Чтение». Учебник для 6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А.К. Аксёнова.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2006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7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А.К. Аксёнова.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8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 Учебник для 9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>коррекционных) общеобразовательных учреждений 8 вида. Автор – составитель А.К. Аксёнова, М.И. Шишкова</w:t>
      </w:r>
      <w:proofErr w:type="gramStart"/>
      <w:r w:rsidRPr="00885B25">
        <w:rPr>
          <w:rFonts w:ascii="Times New Roman" w:hAnsi="Times New Roman" w:cs="Times New Roman"/>
        </w:rPr>
        <w:t>.-</w:t>
      </w:r>
      <w:proofErr w:type="gramEnd"/>
      <w:r w:rsidRPr="00885B25">
        <w:rPr>
          <w:rFonts w:ascii="Times New Roman" w:hAnsi="Times New Roman" w:cs="Times New Roman"/>
        </w:rPr>
        <w:t>М.: Просвещение, 2014 год.</w:t>
      </w:r>
      <w:r w:rsidRPr="00885B25">
        <w:rPr>
          <w:rFonts w:ascii="Times New Roman" w:hAnsi="Times New Roman" w:cs="Times New Roman"/>
          <w:spacing w:val="-5"/>
        </w:rPr>
        <w:t xml:space="preserve"> 15.«Волшебный мир звуков и слов» </w:t>
      </w:r>
      <w:proofErr w:type="spellStart"/>
      <w:r w:rsidRPr="00885B25">
        <w:rPr>
          <w:rFonts w:ascii="Times New Roman" w:hAnsi="Times New Roman" w:cs="Times New Roman"/>
          <w:spacing w:val="-5"/>
        </w:rPr>
        <w:t>Пожиленко</w:t>
      </w:r>
      <w:proofErr w:type="spellEnd"/>
      <w:r w:rsidRPr="00885B25">
        <w:rPr>
          <w:rFonts w:ascii="Times New Roman" w:hAnsi="Times New Roman" w:cs="Times New Roman"/>
          <w:spacing w:val="-5"/>
        </w:rPr>
        <w:t xml:space="preserve"> Е.А. ,2002 г.</w:t>
      </w:r>
      <w:r w:rsidRPr="00885B25">
        <w:rPr>
          <w:rFonts w:ascii="Times New Roman" w:hAnsi="Times New Roman" w:cs="Times New Roman"/>
        </w:rPr>
        <w:t xml:space="preserve"> .                                                                                                                                                </w:t>
      </w:r>
      <w:r w:rsidRPr="00885B25">
        <w:rPr>
          <w:rFonts w:ascii="Times New Roman" w:hAnsi="Times New Roman" w:cs="Times New Roman"/>
          <w:spacing w:val="-2"/>
        </w:rPr>
        <w:t xml:space="preserve">Логопедическая работа в коррекционных  классах. Р.И. </w:t>
      </w:r>
      <w:proofErr w:type="spellStart"/>
      <w:r w:rsidRPr="00885B25">
        <w:rPr>
          <w:rFonts w:ascii="Times New Roman" w:hAnsi="Times New Roman" w:cs="Times New Roman"/>
          <w:spacing w:val="-2"/>
        </w:rPr>
        <w:t>Лалаева</w:t>
      </w:r>
      <w:proofErr w:type="spellEnd"/>
      <w:r w:rsidRPr="00885B25">
        <w:rPr>
          <w:rFonts w:ascii="Times New Roman" w:hAnsi="Times New Roman" w:cs="Times New Roman"/>
          <w:spacing w:val="-2"/>
        </w:rPr>
        <w:t xml:space="preserve"> Москва </w:t>
      </w:r>
      <w:proofErr w:type="spellStart"/>
      <w:r w:rsidRPr="00885B25">
        <w:rPr>
          <w:rFonts w:ascii="Times New Roman" w:hAnsi="Times New Roman" w:cs="Times New Roman"/>
          <w:spacing w:val="-2"/>
        </w:rPr>
        <w:t>Владос</w:t>
      </w:r>
      <w:proofErr w:type="spellEnd"/>
      <w:r w:rsidRPr="00885B25">
        <w:rPr>
          <w:rFonts w:ascii="Times New Roman" w:hAnsi="Times New Roman" w:cs="Times New Roman"/>
          <w:spacing w:val="-2"/>
        </w:rPr>
        <w:t>, 1999 г.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 xml:space="preserve">17.Печатные пособия: </w:t>
      </w:r>
      <w:r w:rsidRPr="00885B25">
        <w:rPr>
          <w:rFonts w:ascii="Times New Roman" w:hAnsi="Times New Roman" w:cs="Times New Roman"/>
        </w:rPr>
        <w:t xml:space="preserve">демонстрационный материал (картинки предметные, таблицы)  в соответствии с основными темами программы обучения, раздаточный материал по темам, наборы сюжетных картинок в соответствии с </w:t>
      </w:r>
      <w:proofErr w:type="spellStart"/>
      <w:r w:rsidRPr="00885B25">
        <w:rPr>
          <w:rFonts w:ascii="Times New Roman" w:hAnsi="Times New Roman" w:cs="Times New Roman"/>
        </w:rPr>
        <w:t>тематикой</w:t>
      </w:r>
      <w:proofErr w:type="gramStart"/>
      <w:r w:rsidRPr="00885B25">
        <w:rPr>
          <w:rFonts w:ascii="Times New Roman" w:hAnsi="Times New Roman" w:cs="Times New Roman"/>
        </w:rPr>
        <w:t>.д</w:t>
      </w:r>
      <w:proofErr w:type="gramEnd"/>
      <w:r w:rsidRPr="00885B25">
        <w:rPr>
          <w:rFonts w:ascii="Times New Roman" w:hAnsi="Times New Roman" w:cs="Times New Roman"/>
        </w:rPr>
        <w:t>идактические</w:t>
      </w:r>
      <w:proofErr w:type="spellEnd"/>
      <w:r w:rsidRPr="00885B25">
        <w:rPr>
          <w:rFonts w:ascii="Times New Roman" w:hAnsi="Times New Roman" w:cs="Times New Roman"/>
        </w:rPr>
        <w:t xml:space="preserve"> игры,  настольно – печатные игры, </w:t>
      </w:r>
      <w:proofErr w:type="spellStart"/>
      <w:r w:rsidRPr="00885B25">
        <w:rPr>
          <w:rFonts w:ascii="Times New Roman" w:hAnsi="Times New Roman" w:cs="Times New Roman"/>
        </w:rPr>
        <w:t>пазлы</w:t>
      </w:r>
      <w:proofErr w:type="spellEnd"/>
      <w:r w:rsidRPr="00885B25">
        <w:rPr>
          <w:rFonts w:ascii="Times New Roman" w:hAnsi="Times New Roman" w:cs="Times New Roman"/>
        </w:rPr>
        <w:t>, карточки с заданиями, разрезная азбука.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18.Технические средства обучения: </w:t>
      </w:r>
      <w:r w:rsidRPr="00885B25">
        <w:rPr>
          <w:rFonts w:ascii="Times New Roman" w:hAnsi="Times New Roman" w:cs="Times New Roman"/>
        </w:rPr>
        <w:t xml:space="preserve"> экспозиционный экран, проектор, персональный компьютер для выполнения заданий и упражнений.                                                                                                                                                                                                                                      </w:t>
      </w:r>
      <w:r w:rsidRPr="00885B25">
        <w:rPr>
          <w:rFonts w:ascii="Times New Roman" w:hAnsi="Times New Roman" w:cs="Times New Roman"/>
          <w:b/>
        </w:rPr>
        <w:t xml:space="preserve">19. </w:t>
      </w:r>
      <w:proofErr w:type="gramStart"/>
      <w:r w:rsidRPr="00885B25">
        <w:rPr>
          <w:rFonts w:ascii="Times New Roman" w:hAnsi="Times New Roman" w:cs="Times New Roman"/>
          <w:b/>
        </w:rPr>
        <w:t xml:space="preserve">ЦОР: </w:t>
      </w:r>
      <w:r w:rsidRPr="00885B25">
        <w:rPr>
          <w:rFonts w:ascii="Times New Roman" w:hAnsi="Times New Roman" w:cs="Times New Roman"/>
        </w:rPr>
        <w:t xml:space="preserve"> фильмы о  животных (домашних,  диких), птицах (домашних,  диких), фильмы о временах года, презентации по правилам  дорожного движения, пожарной безопасности, фильмы по темам  внеклассного чтения, мультфильмы (русские народные сказки). </w:t>
      </w:r>
      <w:proofErr w:type="gramEnd"/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</w:rPr>
        <w:t>рной</w:t>
      </w:r>
      <w:proofErr w:type="spellEnd"/>
      <w:r w:rsidRPr="00885B25">
        <w:rPr>
          <w:rFonts w:ascii="Times New Roman" w:hAnsi="Times New Roman" w:cs="Times New Roman"/>
        </w:rPr>
        <w:t xml:space="preserve"> безопасности.  Персональный компьютер для выполнения заданий и упражнений «Буква потерялась», «Составь слово» и т.д.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В.П. Астафьева».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Презентация «Жизнь и творчество А.Л. </w:t>
      </w:r>
      <w:proofErr w:type="spellStart"/>
      <w:r w:rsidRPr="00885B25">
        <w:rPr>
          <w:rFonts w:ascii="Times New Roman" w:hAnsi="Times New Roman" w:cs="Times New Roman"/>
        </w:rPr>
        <w:t>Барто</w:t>
      </w:r>
      <w:proofErr w:type="spellEnd"/>
      <w:r w:rsidRPr="00885B25">
        <w:rPr>
          <w:rFonts w:ascii="Times New Roman" w:hAnsi="Times New Roman" w:cs="Times New Roman"/>
        </w:rPr>
        <w:t>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 Викторины по курсу «Литература».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«Руслан и Людмила» - 9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«Творчество И.А.Крылова» -7,9 классы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«А.Ахматова» - внеклассное чтение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С.А.Есенина» - 9 класс</w:t>
      </w:r>
    </w:p>
    <w:p w:rsidR="004D2195" w:rsidRPr="00885B25" w:rsidRDefault="004D2195" w:rsidP="004D2195">
      <w:pPr>
        <w:spacing w:after="0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«Снежная королева» - 6 класс</w:t>
      </w:r>
    </w:p>
    <w:p w:rsidR="00885B25" w:rsidRDefault="00885B25" w:rsidP="00885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85B25" w:rsidSect="006B2E17">
          <w:pgSz w:w="16838" w:h="11906" w:orient="landscape"/>
          <w:pgMar w:top="568" w:right="567" w:bottom="567" w:left="567" w:header="709" w:footer="709" w:gutter="0"/>
          <w:cols w:space="708"/>
          <w:docGrid w:linePitch="360"/>
        </w:sectPr>
      </w:pPr>
    </w:p>
    <w:p w:rsidR="007D65DF" w:rsidRDefault="007D65DF" w:rsidP="00885B25">
      <w:pPr>
        <w:tabs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D65DF" w:rsidSect="00BB570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23E"/>
    <w:rsid w:val="0001733E"/>
    <w:rsid w:val="000C189F"/>
    <w:rsid w:val="000E466C"/>
    <w:rsid w:val="00105591"/>
    <w:rsid w:val="001269C7"/>
    <w:rsid w:val="001511EF"/>
    <w:rsid w:val="001A1B20"/>
    <w:rsid w:val="001A3177"/>
    <w:rsid w:val="001C7369"/>
    <w:rsid w:val="001E533A"/>
    <w:rsid w:val="001E54F2"/>
    <w:rsid w:val="00217C78"/>
    <w:rsid w:val="00223B62"/>
    <w:rsid w:val="00226A91"/>
    <w:rsid w:val="00233DA3"/>
    <w:rsid w:val="002455FD"/>
    <w:rsid w:val="002E0AC6"/>
    <w:rsid w:val="002F1851"/>
    <w:rsid w:val="002F4393"/>
    <w:rsid w:val="00300BD3"/>
    <w:rsid w:val="0034684C"/>
    <w:rsid w:val="00367E84"/>
    <w:rsid w:val="0037025F"/>
    <w:rsid w:val="00387C93"/>
    <w:rsid w:val="003C68FC"/>
    <w:rsid w:val="00466A61"/>
    <w:rsid w:val="00492D49"/>
    <w:rsid w:val="004C15A0"/>
    <w:rsid w:val="004D2195"/>
    <w:rsid w:val="004F2FB4"/>
    <w:rsid w:val="00595021"/>
    <w:rsid w:val="005E7812"/>
    <w:rsid w:val="00640DC0"/>
    <w:rsid w:val="00651536"/>
    <w:rsid w:val="00684370"/>
    <w:rsid w:val="006A1ADD"/>
    <w:rsid w:val="006B1056"/>
    <w:rsid w:val="006B2E17"/>
    <w:rsid w:val="006F67C1"/>
    <w:rsid w:val="00791DD9"/>
    <w:rsid w:val="007A10F9"/>
    <w:rsid w:val="007A4B1E"/>
    <w:rsid w:val="007A714B"/>
    <w:rsid w:val="007D65DF"/>
    <w:rsid w:val="008002F9"/>
    <w:rsid w:val="00872467"/>
    <w:rsid w:val="00885B25"/>
    <w:rsid w:val="008E6B5A"/>
    <w:rsid w:val="00901E90"/>
    <w:rsid w:val="0090434E"/>
    <w:rsid w:val="00991826"/>
    <w:rsid w:val="009C18D3"/>
    <w:rsid w:val="00A277EF"/>
    <w:rsid w:val="00A369D8"/>
    <w:rsid w:val="00A64CA6"/>
    <w:rsid w:val="00A664D8"/>
    <w:rsid w:val="00AF1CD7"/>
    <w:rsid w:val="00B35AF3"/>
    <w:rsid w:val="00B57551"/>
    <w:rsid w:val="00B57DB1"/>
    <w:rsid w:val="00B63F99"/>
    <w:rsid w:val="00BB5707"/>
    <w:rsid w:val="00C25682"/>
    <w:rsid w:val="00C3423E"/>
    <w:rsid w:val="00C45CD4"/>
    <w:rsid w:val="00CA143B"/>
    <w:rsid w:val="00CB0AE9"/>
    <w:rsid w:val="00D3208C"/>
    <w:rsid w:val="00D462DA"/>
    <w:rsid w:val="00D56AC9"/>
    <w:rsid w:val="00D64C31"/>
    <w:rsid w:val="00E72F96"/>
    <w:rsid w:val="00EA20AB"/>
    <w:rsid w:val="00EA6224"/>
    <w:rsid w:val="00EB1979"/>
    <w:rsid w:val="00F30749"/>
    <w:rsid w:val="00FE13C8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07"/>
    <w:pPr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707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BB5707"/>
  </w:style>
  <w:style w:type="paragraph" w:styleId="a5">
    <w:name w:val="No Spacing"/>
    <w:link w:val="a4"/>
    <w:uiPriority w:val="1"/>
    <w:qFormat/>
    <w:rsid w:val="00BB5707"/>
    <w:pPr>
      <w:autoSpaceDN w:val="0"/>
      <w:spacing w:after="0" w:line="240" w:lineRule="auto"/>
    </w:pPr>
  </w:style>
  <w:style w:type="paragraph" w:customStyle="1" w:styleId="Default">
    <w:name w:val="Default"/>
    <w:uiPriority w:val="99"/>
    <w:rsid w:val="00BB5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BB5707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8">
    <w:name w:val="p28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body">
    <w:name w:val="body"/>
    <w:basedOn w:val="a"/>
    <w:uiPriority w:val="99"/>
    <w:semiHidden/>
    <w:rsid w:val="00BB57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B5707"/>
    <w:rPr>
      <w:rFonts w:ascii="Times New Roman" w:hAnsi="Times New Roman" w:cs="Times New Roman" w:hint="default"/>
      <w:sz w:val="16"/>
      <w:szCs w:val="16"/>
    </w:rPr>
  </w:style>
  <w:style w:type="table" w:styleId="a6">
    <w:name w:val="Table Grid"/>
    <w:basedOn w:val="a1"/>
    <w:uiPriority w:val="59"/>
    <w:rsid w:val="00BB57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872467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msonormal0">
    <w:name w:val="msonormal"/>
    <w:basedOn w:val="a"/>
    <w:rsid w:val="00651536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semiHidden/>
    <w:rsid w:val="00651536"/>
  </w:style>
  <w:style w:type="paragraph" w:styleId="a9">
    <w:name w:val="footer"/>
    <w:basedOn w:val="a"/>
    <w:link w:val="10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semiHidden/>
    <w:rsid w:val="00651536"/>
  </w:style>
  <w:style w:type="paragraph" w:styleId="ab">
    <w:name w:val="Balloon Text"/>
    <w:basedOn w:val="a"/>
    <w:link w:val="11"/>
    <w:uiPriority w:val="99"/>
    <w:semiHidden/>
    <w:unhideWhenUsed/>
    <w:rsid w:val="00651536"/>
    <w:pPr>
      <w:autoSpaceDN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sid w:val="0065153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651536"/>
    <w:pPr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7"/>
    <w:semiHidden/>
    <w:locked/>
    <w:rsid w:val="00651536"/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link w:val="a9"/>
    <w:semiHidden/>
    <w:locked/>
    <w:rsid w:val="00651536"/>
    <w:rPr>
      <w:rFonts w:ascii="Calibri" w:eastAsia="Calibri" w:hAnsi="Calibri" w:cs="Times New Roman"/>
    </w:rPr>
  </w:style>
  <w:style w:type="character" w:customStyle="1" w:styleId="11">
    <w:name w:val="Текст выноски Знак1"/>
    <w:basedOn w:val="a0"/>
    <w:link w:val="ab"/>
    <w:uiPriority w:val="99"/>
    <w:semiHidden/>
    <w:locked/>
    <w:rsid w:val="00651536"/>
    <w:rPr>
      <w:rFonts w:ascii="Tahoma" w:eastAsia="Calibri" w:hAnsi="Tahoma" w:cs="Tahoma"/>
      <w:sz w:val="16"/>
      <w:szCs w:val="16"/>
    </w:rPr>
  </w:style>
  <w:style w:type="table" w:customStyle="1" w:styleId="30">
    <w:name w:val="Сетка таблицы3"/>
    <w:basedOn w:val="a1"/>
    <w:uiPriority w:val="59"/>
    <w:rsid w:val="00651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 Windows</cp:lastModifiedBy>
  <cp:revision>22</cp:revision>
  <cp:lastPrinted>2023-05-15T09:33:00Z</cp:lastPrinted>
  <dcterms:created xsi:type="dcterms:W3CDTF">2023-05-13T13:39:00Z</dcterms:created>
  <dcterms:modified xsi:type="dcterms:W3CDTF">2025-09-15T16:09:00Z</dcterms:modified>
</cp:coreProperties>
</file>