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BC" w:rsidRPr="001217BC" w:rsidRDefault="001217BC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1217BC" w:rsidRPr="001217BC" w:rsidRDefault="001217BC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‌Департамент образования Вологодской области ‌‌</w:t>
      </w:r>
      <w:r w:rsidRPr="001217B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1217BC" w:rsidRPr="001217BC" w:rsidRDefault="001217BC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  <w:r w:rsidR="00DD7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Управление </w:t>
      </w:r>
      <w:r w:rsidRPr="001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образования</w:t>
      </w:r>
      <w:r w:rsidR="00DD7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Pr="001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Между</w:t>
      </w:r>
      <w:r w:rsidR="00EB1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реченского муниципального округа</w:t>
      </w:r>
      <w:r w:rsidRPr="001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  <w:r w:rsidRPr="001217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1217BC" w:rsidRDefault="00FD0347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"Туровецкая О</w:t>
      </w:r>
      <w:r w:rsidR="001217BC" w:rsidRPr="001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ОШ"</w:t>
      </w:r>
    </w:p>
    <w:p w:rsidR="001217BC" w:rsidRPr="001217BC" w:rsidRDefault="001217BC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17BC" w:rsidRPr="001217BC" w:rsidRDefault="00DD7552" w:rsidP="00121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r w:rsidRPr="00DD755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8AC161" wp14:editId="26298B05">
            <wp:simplePos x="0" y="0"/>
            <wp:positionH relativeFrom="column">
              <wp:posOffset>2887345</wp:posOffset>
            </wp:positionH>
            <wp:positionV relativeFrom="paragraph">
              <wp:posOffset>164465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17BC" w:rsidRPr="001217BC" w:rsidTr="0011116D">
        <w:tc>
          <w:tcPr>
            <w:tcW w:w="3114" w:type="dxa"/>
          </w:tcPr>
          <w:p w:rsidR="001217BC" w:rsidRPr="001217BC" w:rsidRDefault="001217BC" w:rsidP="001217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1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1217BC" w:rsidRPr="001217BC" w:rsidRDefault="001217BC" w:rsidP="00121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1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1217BC" w:rsidRPr="001217BC" w:rsidRDefault="00EB1F84" w:rsidP="00121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17BC" w:rsidRPr="001217BC" w:rsidRDefault="00EB1F84" w:rsidP="00121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 от «29» 08   2024</w:t>
            </w:r>
            <w:r w:rsidR="001217BC" w:rsidRPr="0012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1217BC" w:rsidRPr="001217BC" w:rsidRDefault="001217BC" w:rsidP="00121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217BC" w:rsidRPr="001217BC" w:rsidRDefault="001217BC" w:rsidP="00121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217BC" w:rsidRPr="001217BC" w:rsidRDefault="001217BC" w:rsidP="00121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1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1217BC" w:rsidRPr="001217BC" w:rsidRDefault="00DD7552" w:rsidP="00121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7552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562CAD7" wp14:editId="4A0C8EE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28575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7BC" w:rsidRPr="00121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1217BC" w:rsidRPr="001217BC" w:rsidRDefault="001217BC" w:rsidP="00121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1217BC" w:rsidRPr="001217BC" w:rsidRDefault="00EB1F84" w:rsidP="00121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Вяткина Е.М.</w:t>
            </w:r>
          </w:p>
          <w:p w:rsidR="001217BC" w:rsidRPr="001217BC" w:rsidRDefault="00EB1F84" w:rsidP="00121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№55 от «29» 08    2024</w:t>
            </w:r>
            <w:r w:rsidR="001217BC" w:rsidRPr="0012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1217BC" w:rsidRPr="001217BC" w:rsidRDefault="001217BC" w:rsidP="00121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17BC" w:rsidRDefault="001217BC" w:rsidP="00121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217BC" w:rsidRPr="001217BC" w:rsidRDefault="001217BC" w:rsidP="00121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217BC" w:rsidRPr="001217BC" w:rsidRDefault="001217BC" w:rsidP="00121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217BC" w:rsidRPr="001217BC" w:rsidRDefault="005A0649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АДАПТИРОВАННАЯ </w:t>
      </w:r>
      <w:r w:rsidR="001217BC" w:rsidRPr="001217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1217BC" w:rsidRPr="001217BC" w:rsidRDefault="001217BC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21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129494)</w:t>
      </w:r>
    </w:p>
    <w:p w:rsidR="001217BC" w:rsidRPr="001217BC" w:rsidRDefault="001217BC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217BC" w:rsidRPr="001217BC" w:rsidRDefault="001217BC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 «Русский язык»</w:t>
      </w:r>
    </w:p>
    <w:p w:rsidR="001217BC" w:rsidRPr="001217BC" w:rsidRDefault="001217BC" w:rsidP="001217B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1-4 классов</w:t>
      </w:r>
    </w:p>
    <w:p w:rsidR="00C24927" w:rsidRDefault="001217BC" w:rsidP="00C24927">
      <w:pPr>
        <w:spacing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1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24927" w:rsidRDefault="00C24927" w:rsidP="00C24927">
      <w:pPr>
        <w:spacing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4927" w:rsidRDefault="00C24927" w:rsidP="00C24927">
      <w:pPr>
        <w:spacing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016C" w:rsidRDefault="00EB1F84" w:rsidP="00C24927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п. Туровец‌ 2024</w:t>
      </w:r>
    </w:p>
    <w:p w:rsidR="00C24927" w:rsidRDefault="00C24927" w:rsidP="00C24927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1116D" w:rsidRPr="0011116D" w:rsidRDefault="0011116D" w:rsidP="0011116D">
      <w:pPr>
        <w:spacing w:after="0" w:line="264" w:lineRule="auto"/>
        <w:ind w:left="2124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11116D" w:rsidRPr="0011116D" w:rsidRDefault="0011116D" w:rsidP="0011116D">
      <w:pPr>
        <w:spacing w:after="0" w:line="264" w:lineRule="auto"/>
        <w:ind w:left="2124"/>
        <w:rPr>
          <w:rFonts w:ascii="Calibri" w:eastAsia="Calibri" w:hAnsi="Calibri" w:cs="Times New Roman"/>
        </w:rPr>
      </w:pPr>
    </w:p>
    <w:p w:rsidR="005A0649" w:rsidRPr="005A0649" w:rsidRDefault="005A0649" w:rsidP="005A0649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A0649">
        <w:rPr>
          <w:rFonts w:ascii="Times New Roman" w:eastAsia="Calibri" w:hAnsi="Times New Roman" w:cs="Times New Roman"/>
          <w:color w:val="000000"/>
          <w:sz w:val="28"/>
        </w:rPr>
        <w:t>Адаптированная рабочая программа по учебному пре</w:t>
      </w:r>
      <w:r>
        <w:rPr>
          <w:rFonts w:ascii="Times New Roman" w:eastAsia="Calibri" w:hAnsi="Times New Roman" w:cs="Times New Roman"/>
          <w:color w:val="000000"/>
          <w:sz w:val="28"/>
        </w:rPr>
        <w:t>дмету «Русский язык</w:t>
      </w:r>
      <w:r w:rsidRPr="005A0649">
        <w:rPr>
          <w:rFonts w:ascii="Times New Roman" w:eastAsia="Calibri" w:hAnsi="Times New Roman" w:cs="Times New Roman"/>
          <w:color w:val="000000"/>
          <w:sz w:val="28"/>
        </w:rPr>
        <w:t>» для обучающихся 1-4 классов с задержкой психического развития, вариант обучения 7 (ЗПР) разработана на основе нормативно-правовых документов:</w:t>
      </w:r>
    </w:p>
    <w:p w:rsidR="005A0649" w:rsidRPr="005A0649" w:rsidRDefault="005A0649" w:rsidP="005A0649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A0649">
        <w:rPr>
          <w:rFonts w:ascii="Times New Roman" w:eastAsia="Calibri" w:hAnsi="Times New Roman" w:cs="Times New Roman"/>
          <w:color w:val="000000"/>
          <w:sz w:val="28"/>
        </w:rPr>
        <w:t>•</w:t>
      </w:r>
      <w:r w:rsidRPr="005A0649">
        <w:rPr>
          <w:rFonts w:ascii="Times New Roman" w:eastAsia="Calibri" w:hAnsi="Times New Roman" w:cs="Times New Roman"/>
          <w:color w:val="000000"/>
          <w:sz w:val="28"/>
        </w:rPr>
        <w:tab/>
        <w:t xml:space="preserve">Федеральный закон «Об образовании в Российской Федерации» от 29.12.2012 года № 273-ФЗ </w:t>
      </w:r>
      <w:proofErr w:type="gramStart"/>
      <w:r w:rsidRPr="005A0649">
        <w:rPr>
          <w:rFonts w:ascii="Times New Roman" w:eastAsia="Calibri" w:hAnsi="Times New Roman" w:cs="Times New Roman"/>
          <w:color w:val="000000"/>
          <w:sz w:val="28"/>
        </w:rPr>
        <w:t xml:space="preserve">( </w:t>
      </w:r>
      <w:proofErr w:type="gramEnd"/>
      <w:r w:rsidRPr="005A0649">
        <w:rPr>
          <w:rFonts w:ascii="Times New Roman" w:eastAsia="Calibri" w:hAnsi="Times New Roman" w:cs="Times New Roman"/>
          <w:color w:val="000000"/>
          <w:sz w:val="28"/>
        </w:rPr>
        <w:t>с последующими изменениями)</w:t>
      </w:r>
    </w:p>
    <w:p w:rsidR="005A0649" w:rsidRPr="005A0649" w:rsidRDefault="005A0649" w:rsidP="005A0649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A0649">
        <w:rPr>
          <w:rFonts w:ascii="Times New Roman" w:eastAsia="Calibri" w:hAnsi="Times New Roman" w:cs="Times New Roman"/>
          <w:color w:val="000000"/>
          <w:sz w:val="28"/>
        </w:rPr>
        <w:t>•</w:t>
      </w:r>
      <w:r w:rsidRPr="005A0649">
        <w:rPr>
          <w:rFonts w:ascii="Times New Roman" w:eastAsia="Calibri" w:hAnsi="Times New Roman" w:cs="Times New Roman"/>
          <w:color w:val="000000"/>
          <w:sz w:val="28"/>
        </w:rPr>
        <w:tab/>
        <w:t xml:space="preserve">ФЕДЕРАЛЬНАЯ АДАПТИРОВАННАЯ ОБРАЗОВАТЕЛЬНАЯ ПРОГРАММА ОСНОВНОГО ОБЩЕГО ОБРАЗОВАНИЯ ДЛЯ </w:t>
      </w:r>
      <w:proofErr w:type="gramStart"/>
      <w:r w:rsidRPr="005A0649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5A0649">
        <w:rPr>
          <w:rFonts w:ascii="Times New Roman" w:eastAsia="Calibri" w:hAnsi="Times New Roman" w:cs="Times New Roman"/>
          <w:color w:val="000000"/>
          <w:sz w:val="28"/>
        </w:rPr>
        <w:t xml:space="preserve"> С ОГРАНИЧЕННЫМИ ВОЗМОЖНОСТЯМИ ЗДОРОВЬЯ. </w:t>
      </w:r>
      <w:proofErr w:type="gramStart"/>
      <w:r w:rsidRPr="005A0649">
        <w:rPr>
          <w:rFonts w:ascii="Times New Roman" w:eastAsia="Calibri" w:hAnsi="Times New Roman" w:cs="Times New Roman"/>
          <w:color w:val="000000"/>
          <w:sz w:val="28"/>
        </w:rPr>
        <w:t>Утверждена</w:t>
      </w:r>
      <w:proofErr w:type="gramEnd"/>
      <w:r w:rsidRPr="005A0649">
        <w:rPr>
          <w:rFonts w:ascii="Times New Roman" w:eastAsia="Calibri" w:hAnsi="Times New Roman" w:cs="Times New Roman"/>
          <w:color w:val="000000"/>
          <w:sz w:val="28"/>
        </w:rPr>
        <w:t xml:space="preserve"> приказом Министерства просвещения Российской Федерации от 24 ноября 2022 г. N 1025</w:t>
      </w:r>
    </w:p>
    <w:p w:rsidR="008441BE" w:rsidRDefault="005A0649" w:rsidP="005A0649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A0649">
        <w:rPr>
          <w:rFonts w:ascii="Times New Roman" w:eastAsia="Calibri" w:hAnsi="Times New Roman" w:cs="Times New Roman"/>
          <w:color w:val="000000"/>
          <w:sz w:val="28"/>
        </w:rPr>
        <w:t>•</w:t>
      </w:r>
      <w:r w:rsidRPr="005A0649">
        <w:rPr>
          <w:rFonts w:ascii="Times New Roman" w:eastAsia="Calibri" w:hAnsi="Times New Roman" w:cs="Times New Roman"/>
          <w:color w:val="000000"/>
          <w:sz w:val="28"/>
        </w:rPr>
        <w:tab/>
        <w:t xml:space="preserve">Адаптированная основная образовательная программа основного общего образования для </w:t>
      </w:r>
      <w:proofErr w:type="gramStart"/>
      <w:r w:rsidRPr="005A0649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5A0649">
        <w:rPr>
          <w:rFonts w:ascii="Times New Roman" w:eastAsia="Calibri" w:hAnsi="Times New Roman" w:cs="Times New Roman"/>
          <w:color w:val="000000"/>
          <w:sz w:val="28"/>
        </w:rPr>
        <w:t xml:space="preserve"> с задержкой психического развития МБОУ «Туровецкая ООШ»</w:t>
      </w:r>
    </w:p>
    <w:p w:rsidR="0011116D" w:rsidRPr="0011116D" w:rsidRDefault="008441BE" w:rsidP="005A064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Адаптированная р</w:t>
      </w:r>
      <w:r w:rsidR="0011116D" w:rsidRPr="0011116D">
        <w:rPr>
          <w:rFonts w:ascii="Times New Roman" w:eastAsia="Calibri" w:hAnsi="Times New Roman" w:cs="Times New Roman"/>
          <w:color w:val="000000"/>
          <w:sz w:val="28"/>
        </w:rPr>
        <w:t xml:space="preserve">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Calibri" w:eastAsia="Calibri" w:hAnsi="Calibri" w:cs="Times New Roman"/>
          <w:b/>
          <w:color w:val="000000"/>
          <w:sz w:val="28"/>
        </w:rPr>
        <w:t>ОБЩАЯ ХАРАКТЕРИСТИКА УЧЕБНОГО ПРЕДМЕТА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 xml:space="preserve"> «РУССКИЙ ЯЗЫК»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по другим учебным предметам.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ЦЕЛИ ИЗУЧЕНИЯ УЧЕБНОГО ПРЕДМЕТА</w:t>
      </w:r>
      <w:r w:rsidRPr="0011116D">
        <w:rPr>
          <w:rFonts w:ascii="Times New Roman" w:eastAsia="Calibri" w:hAnsi="Times New Roman" w:cs="Times New Roman"/>
          <w:b/>
          <w:color w:val="333333"/>
          <w:sz w:val="28"/>
        </w:rPr>
        <w:t xml:space="preserve">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«РУССКИЙ ЯЗЫК»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духовно­нравственных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11116D" w:rsidRPr="0011116D" w:rsidRDefault="0011116D" w:rsidP="0011116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аудирование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говорение, чтение, письмо;</w:t>
      </w:r>
    </w:p>
    <w:p w:rsidR="0011116D" w:rsidRPr="0011116D" w:rsidRDefault="0011116D" w:rsidP="0011116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морфемика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1116D" w:rsidRPr="0011116D" w:rsidRDefault="0011116D" w:rsidP="0011116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1116D" w:rsidRPr="0011116D" w:rsidRDefault="0011116D" w:rsidP="0011116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1116D" w:rsidRPr="0011116D" w:rsidRDefault="0011116D" w:rsidP="0011116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</w:t>
      </w:r>
      <w:r w:rsidRPr="0011116D">
        <w:rPr>
          <w:rFonts w:ascii="Times New Roman" w:eastAsia="Calibri" w:hAnsi="Times New Roman" w:cs="Times New Roman"/>
          <w:b/>
          <w:color w:val="333333"/>
          <w:sz w:val="28"/>
        </w:rPr>
        <w:t xml:space="preserve">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«РУССКИЙ ЯЗЫК» В УЧЕБНОМ ПЛАНЕ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1116D" w:rsidRPr="0011116D" w:rsidRDefault="0011116D" w:rsidP="0011116D">
      <w:pPr>
        <w:rPr>
          <w:rFonts w:ascii="Calibri" w:eastAsia="Calibri" w:hAnsi="Calibri" w:cs="Times New Roman"/>
        </w:rPr>
        <w:sectPr w:rsidR="0011116D" w:rsidRPr="0011116D">
          <w:pgSz w:w="11906" w:h="16383"/>
          <w:pgMar w:top="1134" w:right="850" w:bottom="1134" w:left="1701" w:header="720" w:footer="720" w:gutter="0"/>
          <w:cols w:space="720"/>
        </w:sect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" w:name="block-660582"/>
      <w:r w:rsidRPr="0011116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обучающимися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личностных,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у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гражданско-патриотического</w:t>
      </w:r>
      <w:proofErr w:type="spellEnd"/>
      <w:proofErr w:type="gramEnd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:rsidR="0011116D" w:rsidRPr="0011116D" w:rsidRDefault="0011116D" w:rsidP="0011116D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1116D" w:rsidRPr="0011116D" w:rsidRDefault="0011116D" w:rsidP="0011116D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1116D" w:rsidRPr="0011116D" w:rsidRDefault="0011116D" w:rsidP="0011116D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1116D" w:rsidRPr="0011116D" w:rsidRDefault="0011116D" w:rsidP="0011116D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формируемое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11116D" w:rsidRPr="0011116D" w:rsidRDefault="0011116D" w:rsidP="0011116D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нравственно­этических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духовно-нравственного</w:t>
      </w:r>
      <w:proofErr w:type="spellEnd"/>
      <w:proofErr w:type="gramEnd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:rsidR="0011116D" w:rsidRPr="0011116D" w:rsidRDefault="0011116D" w:rsidP="0011116D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11116D" w:rsidRPr="0011116D" w:rsidRDefault="0011116D" w:rsidP="0011116D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11116D" w:rsidRPr="0011116D" w:rsidRDefault="0011116D" w:rsidP="0011116D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дств дл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я выражения своего состояния и чувств;</w:t>
      </w:r>
    </w:p>
    <w:p w:rsidR="0011116D" w:rsidRPr="0011116D" w:rsidRDefault="0011116D" w:rsidP="0011116D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эстетического</w:t>
      </w:r>
      <w:proofErr w:type="spellEnd"/>
      <w:proofErr w:type="gramEnd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:rsidR="0011116D" w:rsidRPr="0011116D" w:rsidRDefault="0011116D" w:rsidP="0011116D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1116D" w:rsidRPr="0011116D" w:rsidRDefault="0011116D" w:rsidP="0011116D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1116D" w:rsidRPr="0011116D" w:rsidRDefault="0011116D" w:rsidP="0011116D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1116D" w:rsidRPr="0011116D" w:rsidRDefault="0011116D" w:rsidP="0011116D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трудового</w:t>
      </w:r>
      <w:proofErr w:type="spellEnd"/>
      <w:proofErr w:type="gramEnd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:rsidR="0011116D" w:rsidRPr="0011116D" w:rsidRDefault="0011116D" w:rsidP="0011116D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экологического</w:t>
      </w:r>
      <w:proofErr w:type="spellEnd"/>
      <w:proofErr w:type="gramEnd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:rsidR="0011116D" w:rsidRPr="0011116D" w:rsidRDefault="0011116D" w:rsidP="0011116D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11116D" w:rsidRPr="0011116D" w:rsidRDefault="0011116D" w:rsidP="0011116D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неприятие действий, приносящих вред природе;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ценности</w:t>
      </w:r>
      <w:proofErr w:type="spellEnd"/>
      <w:proofErr w:type="gramEnd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научного</w:t>
      </w:r>
      <w:proofErr w:type="spellEnd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познания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:rsidR="0011116D" w:rsidRPr="0011116D" w:rsidRDefault="0011116D" w:rsidP="0011116D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1116D" w:rsidRPr="0011116D" w:rsidRDefault="0011116D" w:rsidP="0011116D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1116D" w:rsidRPr="0011116D" w:rsidRDefault="0011116D" w:rsidP="0011116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частеречная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11116D" w:rsidRPr="0011116D" w:rsidRDefault="0011116D" w:rsidP="0011116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11116D" w:rsidRPr="0011116D" w:rsidRDefault="0011116D" w:rsidP="0011116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1116D" w:rsidRPr="0011116D" w:rsidRDefault="0011116D" w:rsidP="0011116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1116D" w:rsidRPr="0011116D" w:rsidRDefault="0011116D" w:rsidP="0011116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1116D" w:rsidRPr="0011116D" w:rsidRDefault="0011116D" w:rsidP="0011116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устанавливать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причинно­следственные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1116D" w:rsidRPr="0011116D" w:rsidRDefault="0011116D" w:rsidP="0011116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11116D" w:rsidRPr="0011116D" w:rsidRDefault="0011116D" w:rsidP="0011116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целесообразный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(на основе предложенных критериев);</w:t>
      </w:r>
    </w:p>
    <w:p w:rsidR="0011116D" w:rsidRPr="0011116D" w:rsidRDefault="0011116D" w:rsidP="0011116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мини­исследование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выполнять по предложенному плану проектное задание;</w:t>
      </w:r>
    </w:p>
    <w:p w:rsidR="0011116D" w:rsidRPr="0011116D" w:rsidRDefault="0011116D" w:rsidP="0011116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1116D" w:rsidRPr="0011116D" w:rsidRDefault="0011116D" w:rsidP="0011116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1116D" w:rsidRPr="0011116D" w:rsidRDefault="0011116D" w:rsidP="0011116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1116D" w:rsidRPr="0011116D" w:rsidRDefault="0011116D" w:rsidP="0011116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1116D" w:rsidRPr="0011116D" w:rsidRDefault="0011116D" w:rsidP="0011116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1116D" w:rsidRPr="0011116D" w:rsidRDefault="0011116D" w:rsidP="0011116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1116D" w:rsidRPr="0011116D" w:rsidRDefault="0011116D" w:rsidP="0011116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1116D" w:rsidRPr="0011116D" w:rsidRDefault="0011116D" w:rsidP="0011116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1116D" w:rsidRPr="0011116D" w:rsidRDefault="0011116D" w:rsidP="0011116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1116D" w:rsidRPr="0011116D" w:rsidRDefault="0011116D" w:rsidP="0011116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11116D" w:rsidRPr="0011116D" w:rsidRDefault="0011116D" w:rsidP="0011116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:rsidR="0011116D" w:rsidRPr="0011116D" w:rsidRDefault="0011116D" w:rsidP="0011116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корректно и аргументированно высказывать своё мнение;</w:t>
      </w:r>
    </w:p>
    <w:p w:rsidR="0011116D" w:rsidRPr="0011116D" w:rsidRDefault="0011116D" w:rsidP="0011116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11116D" w:rsidRPr="0011116D" w:rsidRDefault="0011116D" w:rsidP="0011116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1116D" w:rsidRPr="0011116D" w:rsidRDefault="0011116D" w:rsidP="0011116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мини­исследования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проектного задания;</w:t>
      </w:r>
    </w:p>
    <w:p w:rsidR="0011116D" w:rsidRPr="0011116D" w:rsidRDefault="0011116D" w:rsidP="0011116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1116D" w:rsidRPr="0011116D" w:rsidRDefault="0011116D" w:rsidP="0011116D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11116D" w:rsidRPr="0011116D" w:rsidRDefault="0011116D" w:rsidP="0011116D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выстраивать</w:t>
      </w:r>
      <w:proofErr w:type="spellEnd"/>
      <w:proofErr w:type="gram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последовательность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выбранных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действий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1116D" w:rsidRPr="0011116D" w:rsidRDefault="0011116D" w:rsidP="0011116D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:rsidR="0011116D" w:rsidRPr="0011116D" w:rsidRDefault="0011116D" w:rsidP="0011116D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11116D" w:rsidRPr="0011116D" w:rsidRDefault="0011116D" w:rsidP="0011116D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1116D" w:rsidRPr="0011116D" w:rsidRDefault="0011116D" w:rsidP="0011116D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1116D" w:rsidRPr="0011116D" w:rsidRDefault="0011116D" w:rsidP="0011116D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совместной деятельности:</w:t>
      </w:r>
    </w:p>
    <w:p w:rsidR="0011116D" w:rsidRPr="0011116D" w:rsidRDefault="0011116D" w:rsidP="0011116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1116D" w:rsidRPr="0011116D" w:rsidRDefault="0011116D" w:rsidP="0011116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1116D" w:rsidRPr="0011116D" w:rsidRDefault="0011116D" w:rsidP="0011116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11116D" w:rsidRPr="0011116D" w:rsidRDefault="0011116D" w:rsidP="0011116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ответственно выполнять свою часть работы;</w:t>
      </w:r>
    </w:p>
    <w:p w:rsidR="0011116D" w:rsidRPr="0011116D" w:rsidRDefault="0011116D" w:rsidP="0011116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оценивать свой вклад в общий результат;</w:t>
      </w:r>
    </w:p>
    <w:p w:rsidR="0011116D" w:rsidRPr="0011116D" w:rsidRDefault="0011116D" w:rsidP="0011116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1 КЛАСС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 первом классе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обучающийся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научится: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вычленять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звуки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из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слова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различать ударные и безударные гласные звуки;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различать понятия «звук» и «буква»;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ща, чу,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  <w:proofErr w:type="gramEnd"/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lastRenderedPageBreak/>
        <w:t>понимать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прослушанный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текст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в тексте слова, значение которых требует уточнения;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составлять предложение из набора форм слов;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11116D" w:rsidRPr="0011116D" w:rsidRDefault="0011116D" w:rsidP="0011116D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во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 xml:space="preserve">втором классе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обучающийся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научится: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осознавать язык как основное средство общения;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находить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однокоренные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слова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выделять в слове корень (простые случаи);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выделять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в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слове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окончание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«кто?», «что?»;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чк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чн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чт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;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щн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нч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; проверяемые безударные гласные в корне слова;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составлять текст из разрозненных предложений, частей текста;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11116D" w:rsidRPr="0011116D" w:rsidRDefault="0011116D" w:rsidP="0011116D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 xml:space="preserve">третьем классе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обучающийся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научится: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производить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звуко­буквенный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значение слова в тексте;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личные местоимения (в начальной форме);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различать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предлоги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и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приставки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ключевые слова в тексте;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тему текста и основную мысль текста;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1116D" w:rsidRPr="0011116D" w:rsidRDefault="0011116D" w:rsidP="0011116D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уточнять значение слова с помощью толкового словаря.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в четвёртом классе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обучающийся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научится: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духовно­нравственных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ценностей народа;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объяснять роль языка как основного средства общения;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проводить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звуко­буквенный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различать предложение, словосочетание и слово;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производить синтаксический разбор простого предложения;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м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на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ья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типа гостья, на ­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ье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-ин,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т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ься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и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тся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правильно списывать тексты объёмом не более 85 слов;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корректировать порядок предложений и частей текста;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составлять план к заданным текстам;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осуществлять подробный пересказ текста (устно и письменно);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осуществлять выборочный пересказ текста (устно);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11116D" w:rsidRPr="0011116D" w:rsidRDefault="0011116D" w:rsidP="0011116D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1116D" w:rsidRPr="0011116D" w:rsidRDefault="0011116D" w:rsidP="0011116D">
      <w:pPr>
        <w:rPr>
          <w:rFonts w:ascii="Calibri" w:eastAsia="Calibri" w:hAnsi="Calibri" w:cs="Times New Roman"/>
        </w:rPr>
        <w:sectPr w:rsidR="0011116D" w:rsidRPr="0011116D">
          <w:pgSz w:w="11906" w:h="16383"/>
          <w:pgMar w:top="1134" w:right="850" w:bottom="1134" w:left="1701" w:header="720" w:footer="720" w:gutter="0"/>
          <w:cols w:space="720"/>
        </w:sect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2" w:name="block-660580"/>
      <w:bookmarkEnd w:id="1"/>
      <w:r w:rsidRPr="0011116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1 КЛАСС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Обучение грамоте</w:t>
      </w:r>
      <w:hyperlink w:anchor="_ftn1">
        <w:r w:rsidRPr="0011116D">
          <w:rPr>
            <w:rFonts w:ascii="Times New Roman" w:eastAsia="Calibri" w:hAnsi="Times New Roman" w:cs="Times New Roman"/>
            <w:b/>
            <w:color w:val="0000FF"/>
            <w:sz w:val="24"/>
          </w:rPr>
          <w:t>[1]</w:t>
        </w:r>
      </w:hyperlink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Слово и предложение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Фонетика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Графика</w:t>
      </w:r>
      <w:hyperlink r:id="rId8" w:anchor="_ftn1">
        <w:r w:rsidRPr="0011116D">
          <w:rPr>
            <w:rFonts w:ascii="Times New Roman" w:eastAsia="Calibri" w:hAnsi="Times New Roman" w:cs="Times New Roman"/>
            <w:b/>
            <w:color w:val="0093FF"/>
            <w:sz w:val="24"/>
          </w:rPr>
          <w:t>[2]</w:t>
        </w:r>
      </w:hyperlink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Письмо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  <w:hyperlink r:id="rId9" w:anchor="_ftn1">
        <w:r w:rsidRPr="0011116D">
          <w:rPr>
            <w:rFonts w:ascii="Times New Roman" w:eastAsia="Calibri" w:hAnsi="Times New Roman" w:cs="Times New Roman"/>
            <w:b/>
            <w:color w:val="0093FF"/>
            <w:sz w:val="24"/>
          </w:rPr>
          <w:t>[3]</w:t>
        </w:r>
      </w:hyperlink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ши (в положении под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ударением),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ща,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чу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СИСТЕМАТИЧЕСКИЙ КУРС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Фонетика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Графика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10" w:anchor="_ftn1">
        <w:r w:rsidRPr="0011116D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Слово как единица языка (ознакомление).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Выявление слов, значение которых требует уточнения.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Предложение как единица языка (ознакомление).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раздельное написание слов в предложении;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перенос слов (без учёта морфемного членения слова);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ща,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чу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сочетания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чк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чн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Алгоритм списывания текста.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Составление небольших рассказов на основе наблюдений.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Фонетика и графика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Парные и непарные по твёрдости ‑ мягкости согласные звуки.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Парные и непарные по звонкости ‑ глухости согласные звуки.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разделительных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ъ и ь.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Деление слов на слоги (в том числе при стечении согласных).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Использование знания алфавита при работе со словарями.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11" w:anchor="_ftn1">
        <w:r w:rsidRPr="0011116D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Наблюдение за использованием в речи синонимов, антонимов.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Состав слова (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морфемика</w:t>
      </w:r>
      <w:proofErr w:type="spellEnd"/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)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Морфология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ща, чу,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; сочетания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чк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чн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(повторение правил правописания, изученных в 1 классе).</w:t>
      </w:r>
      <w:proofErr w:type="gramEnd"/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разделительный мягкий знак;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сочетания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чт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щн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нч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корне слова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корне слова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раздельное написание предлогов с именами существительными.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Выбор языковых сре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дств в с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Поздравление и поздравительная открытка.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Сведения о русском языке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Фонетика и графика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12" w:anchor="_ftn1">
        <w:r w:rsidRPr="0011116D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Повторение: лексическое значение слова.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Состав слова (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морфемика</w:t>
      </w:r>
      <w:proofErr w:type="spellEnd"/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)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Части речи.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-ин). Склонение имён прилагательных.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Частица не, её значение.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разделительный твёрдый знак;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непроизносимые согласные в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корне слова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мягкий знак после шипящих на конце имён существительных;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раздельное написание предлогов с личными местоимениями;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раздельное написание частицы не с глаголами.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Жанр письма, объявления.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Сведения о русском языке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мини­исследование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проект.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Фонетика и графика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Звуко­буквенный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разбор слова (по отработанному алгоритму).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bookmarkStart w:id="3" w:name="_ftnref1"/>
      <w:r w:rsidRPr="0011116D">
        <w:rPr>
          <w:rFonts w:ascii="Calibri" w:eastAsia="Calibri" w:hAnsi="Calibri" w:cs="Times New Roman"/>
          <w:lang w:val="en-US"/>
        </w:rPr>
        <w:fldChar w:fldCharType="begin"/>
      </w:r>
      <w:r w:rsidRPr="0011116D">
        <w:rPr>
          <w:rFonts w:ascii="Calibri" w:eastAsia="Calibri" w:hAnsi="Calibri" w:cs="Times New Roman"/>
          <w:lang w:val="en-US"/>
        </w:rPr>
        <w:instrText>HYPERLINK</w:instrText>
      </w:r>
      <w:r w:rsidRPr="0011116D">
        <w:rPr>
          <w:rFonts w:ascii="Calibri" w:eastAsia="Calibri" w:hAnsi="Calibri" w:cs="Times New Roman"/>
        </w:rPr>
        <w:instrText xml:space="preserve"> "</w:instrText>
      </w:r>
      <w:r w:rsidRPr="0011116D">
        <w:rPr>
          <w:rFonts w:ascii="Calibri" w:eastAsia="Calibri" w:hAnsi="Calibri" w:cs="Times New Roman"/>
          <w:lang w:val="en-US"/>
        </w:rPr>
        <w:instrText>https</w:instrText>
      </w:r>
      <w:r w:rsidRPr="0011116D">
        <w:rPr>
          <w:rFonts w:ascii="Calibri" w:eastAsia="Calibri" w:hAnsi="Calibri" w:cs="Times New Roman"/>
        </w:rPr>
        <w:instrText>://</w:instrText>
      </w:r>
      <w:r w:rsidRPr="0011116D">
        <w:rPr>
          <w:rFonts w:ascii="Calibri" w:eastAsia="Calibri" w:hAnsi="Calibri" w:cs="Times New Roman"/>
          <w:lang w:val="en-US"/>
        </w:rPr>
        <w:instrText>workprogram</w:instrText>
      </w:r>
      <w:r w:rsidRPr="0011116D">
        <w:rPr>
          <w:rFonts w:ascii="Calibri" w:eastAsia="Calibri" w:hAnsi="Calibri" w:cs="Times New Roman"/>
        </w:rPr>
        <w:instrText>.</w:instrText>
      </w:r>
      <w:r w:rsidRPr="0011116D">
        <w:rPr>
          <w:rFonts w:ascii="Calibri" w:eastAsia="Calibri" w:hAnsi="Calibri" w:cs="Times New Roman"/>
          <w:lang w:val="en-US"/>
        </w:rPr>
        <w:instrText>edsoo</w:instrText>
      </w:r>
      <w:r w:rsidRPr="0011116D">
        <w:rPr>
          <w:rFonts w:ascii="Calibri" w:eastAsia="Calibri" w:hAnsi="Calibri" w:cs="Times New Roman"/>
        </w:rPr>
        <w:instrText>.</w:instrText>
      </w:r>
      <w:r w:rsidRPr="0011116D">
        <w:rPr>
          <w:rFonts w:ascii="Calibri" w:eastAsia="Calibri" w:hAnsi="Calibri" w:cs="Times New Roman"/>
          <w:lang w:val="en-US"/>
        </w:rPr>
        <w:instrText>ru</w:instrText>
      </w:r>
      <w:r w:rsidRPr="0011116D">
        <w:rPr>
          <w:rFonts w:ascii="Calibri" w:eastAsia="Calibri" w:hAnsi="Calibri" w:cs="Times New Roman"/>
        </w:rPr>
        <w:instrText>/</w:instrText>
      </w:r>
      <w:r w:rsidRPr="0011116D">
        <w:rPr>
          <w:rFonts w:ascii="Calibri" w:eastAsia="Calibri" w:hAnsi="Calibri" w:cs="Times New Roman"/>
          <w:lang w:val="en-US"/>
        </w:rPr>
        <w:instrText>templates</w:instrText>
      </w:r>
      <w:r w:rsidRPr="0011116D">
        <w:rPr>
          <w:rFonts w:ascii="Calibri" w:eastAsia="Calibri" w:hAnsi="Calibri" w:cs="Times New Roman"/>
        </w:rPr>
        <w:instrText>/415" \</w:instrText>
      </w:r>
      <w:r w:rsidRPr="0011116D">
        <w:rPr>
          <w:rFonts w:ascii="Calibri" w:eastAsia="Calibri" w:hAnsi="Calibri" w:cs="Times New Roman"/>
          <w:lang w:val="en-US"/>
        </w:rPr>
        <w:instrText>l</w:instrText>
      </w:r>
      <w:r w:rsidRPr="0011116D">
        <w:rPr>
          <w:rFonts w:ascii="Calibri" w:eastAsia="Calibri" w:hAnsi="Calibri" w:cs="Times New Roman"/>
        </w:rPr>
        <w:instrText xml:space="preserve"> "_</w:instrText>
      </w:r>
      <w:r w:rsidRPr="0011116D">
        <w:rPr>
          <w:rFonts w:ascii="Calibri" w:eastAsia="Calibri" w:hAnsi="Calibri" w:cs="Times New Roman"/>
          <w:lang w:val="en-US"/>
        </w:rPr>
        <w:instrText>ftn</w:instrText>
      </w:r>
      <w:r w:rsidRPr="0011116D">
        <w:rPr>
          <w:rFonts w:ascii="Calibri" w:eastAsia="Calibri" w:hAnsi="Calibri" w:cs="Times New Roman"/>
        </w:rPr>
        <w:instrText>1" \</w:instrText>
      </w:r>
      <w:r w:rsidRPr="0011116D">
        <w:rPr>
          <w:rFonts w:ascii="Calibri" w:eastAsia="Calibri" w:hAnsi="Calibri" w:cs="Times New Roman"/>
          <w:lang w:val="en-US"/>
        </w:rPr>
        <w:instrText>h</w:instrText>
      </w:r>
      <w:r w:rsidRPr="0011116D">
        <w:rPr>
          <w:rFonts w:ascii="Calibri" w:eastAsia="Calibri" w:hAnsi="Calibri" w:cs="Times New Roman"/>
          <w:lang w:val="en-US"/>
        </w:rPr>
        <w:fldChar w:fldCharType="separate"/>
      </w:r>
      <w:r w:rsidRPr="0011116D">
        <w:rPr>
          <w:rFonts w:ascii="Times New Roman" w:eastAsia="Calibri" w:hAnsi="Times New Roman" w:cs="Times New Roman"/>
          <w:b/>
          <w:color w:val="0093FF"/>
          <w:sz w:val="24"/>
        </w:rPr>
        <w:t>[4]</w:t>
      </w:r>
      <w:r w:rsidRPr="0011116D">
        <w:rPr>
          <w:rFonts w:ascii="Calibri" w:eastAsia="Calibri" w:hAnsi="Calibri" w:cs="Times New Roman"/>
          <w:lang w:val="en-US"/>
        </w:rPr>
        <w:fldChar w:fldCharType="end"/>
      </w:r>
      <w:bookmarkEnd w:id="3"/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Состав слова (</w:t>
      </w:r>
      <w:proofErr w:type="spellStart"/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морфемика</w:t>
      </w:r>
      <w:proofErr w:type="spellEnd"/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)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Основа слова.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Состав неизменяемых слов (ознакомление).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Части речи самостоятельные и служебные.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м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; на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ья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типа гостья, на ­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ье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-ин,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І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и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ІІ спряжение глаголов. Способы определения </w:t>
      </w:r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I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11116D">
        <w:rPr>
          <w:rFonts w:ascii="Times New Roman" w:eastAsia="Calibri" w:hAnsi="Times New Roman" w:cs="Times New Roman"/>
          <w:color w:val="000000"/>
          <w:sz w:val="28"/>
          <w:lang w:val="en-US"/>
        </w:rPr>
        <w:t>II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спряжения глаголов.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Предлог. Отличие предлогов от приставок (повторение).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Союз; союзы и, а, но в простых и сложных предложениях.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Частица не, её значение (повторение).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м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на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ья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типа гостья, на ­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ье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, -ин,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);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безударные падежные окончания имён прилагательных;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 w:rsidRPr="0011116D">
        <w:rPr>
          <w:rFonts w:ascii="Times New Roman" w:eastAsia="Calibri" w:hAnsi="Times New Roman" w:cs="Times New Roman"/>
          <w:color w:val="000000"/>
          <w:sz w:val="28"/>
        </w:rPr>
        <w:t>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т</w:t>
      </w:r>
      <w:proofErr w:type="gramEnd"/>
      <w:r w:rsidRPr="0011116D">
        <w:rPr>
          <w:rFonts w:ascii="Times New Roman" w:eastAsia="Calibri" w:hAnsi="Times New Roman" w:cs="Times New Roman"/>
          <w:color w:val="000000"/>
          <w:sz w:val="28"/>
        </w:rPr>
        <w:t>ься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и -</w:t>
      </w:r>
      <w:proofErr w:type="spellStart"/>
      <w:r w:rsidRPr="0011116D">
        <w:rPr>
          <w:rFonts w:ascii="Times New Roman" w:eastAsia="Calibri" w:hAnsi="Times New Roman" w:cs="Times New Roman"/>
          <w:color w:val="000000"/>
          <w:sz w:val="28"/>
        </w:rPr>
        <w:t>тся</w:t>
      </w:r>
      <w:proofErr w:type="spellEnd"/>
      <w:r w:rsidRPr="0011116D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безударные личные окончания глаголов;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Сочинение как вид письменной работы.</w:t>
      </w:r>
    </w:p>
    <w:p w:rsidR="0011116D" w:rsidRPr="0011116D" w:rsidRDefault="0011116D" w:rsidP="0011116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1116D" w:rsidRPr="0011116D" w:rsidRDefault="00DD7552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hyperlink w:anchor="_ftnref1">
        <w:r w:rsidR="0011116D" w:rsidRPr="0011116D">
          <w:rPr>
            <w:rFonts w:ascii="Times New Roman" w:eastAsia="Calibri" w:hAnsi="Times New Roman" w:cs="Times New Roman"/>
            <w:color w:val="0000FF"/>
            <w:sz w:val="18"/>
          </w:rPr>
          <w:t>[1]</w:t>
        </w:r>
      </w:hyperlink>
      <w:r w:rsidR="0011116D" w:rsidRPr="0011116D">
        <w:rPr>
          <w:rFonts w:ascii="Times New Roman" w:eastAsia="Calibri" w:hAnsi="Times New Roman" w:cs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1116D" w:rsidRPr="0011116D" w:rsidRDefault="00DD7552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hyperlink r:id="rId13" w:anchor="_ftnref1">
        <w:r w:rsidR="0011116D" w:rsidRPr="0011116D">
          <w:rPr>
            <w:rFonts w:ascii="Times New Roman" w:eastAsia="Calibri" w:hAnsi="Times New Roman" w:cs="Times New Roman"/>
            <w:color w:val="0093FF"/>
            <w:sz w:val="21"/>
          </w:rPr>
          <w:t>[2]</w:t>
        </w:r>
      </w:hyperlink>
      <w:r w:rsidR="0011116D" w:rsidRPr="0011116D">
        <w:rPr>
          <w:rFonts w:ascii="Times New Roman" w:eastAsia="Calibri" w:hAnsi="Times New Roman" w:cs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Times New Roman" w:eastAsia="Calibri" w:hAnsi="Times New Roman" w:cs="Times New Roman"/>
          <w:color w:val="000000"/>
          <w:sz w:val="28"/>
        </w:rPr>
        <w:t>​</w:t>
      </w:r>
      <w:hyperlink r:id="rId14" w:anchor="_ftnref1">
        <w:r w:rsidRPr="0011116D">
          <w:rPr>
            <w:rFonts w:ascii="Times New Roman" w:eastAsia="Calibri" w:hAnsi="Times New Roman" w:cs="Times New Roman"/>
            <w:color w:val="0093FF"/>
            <w:sz w:val="21"/>
          </w:rPr>
          <w:t>[3]</w:t>
        </w:r>
      </w:hyperlink>
      <w:r w:rsidRPr="0011116D">
        <w:rPr>
          <w:rFonts w:ascii="Times New Roman" w:eastAsia="Calibri" w:hAnsi="Times New Roman" w:cs="Times New Roman"/>
          <w:color w:val="333333"/>
          <w:sz w:val="28"/>
        </w:rPr>
        <w:t xml:space="preserve"> </w:t>
      </w:r>
      <w:r w:rsidRPr="0011116D">
        <w:rPr>
          <w:rFonts w:ascii="Times New Roman" w:eastAsia="Calibri" w:hAnsi="Times New Roman" w:cs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11116D" w:rsidRPr="0011116D" w:rsidRDefault="0011116D" w:rsidP="0011116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1116D">
        <w:rPr>
          <w:rFonts w:ascii="Calibri" w:eastAsia="Calibri" w:hAnsi="Calibri" w:cs="Times New Roman"/>
          <w:lang w:val="en-US"/>
        </w:rPr>
        <w:fldChar w:fldCharType="begin"/>
      </w:r>
      <w:r w:rsidRPr="0011116D">
        <w:rPr>
          <w:rFonts w:ascii="Calibri" w:eastAsia="Calibri" w:hAnsi="Calibri" w:cs="Times New Roman"/>
          <w:lang w:val="en-US"/>
        </w:rPr>
        <w:instrText>HYPERLINK</w:instrText>
      </w:r>
      <w:r w:rsidRPr="0011116D">
        <w:rPr>
          <w:rFonts w:ascii="Calibri" w:eastAsia="Calibri" w:hAnsi="Calibri" w:cs="Times New Roman"/>
        </w:rPr>
        <w:instrText xml:space="preserve"> "</w:instrText>
      </w:r>
      <w:r w:rsidRPr="0011116D">
        <w:rPr>
          <w:rFonts w:ascii="Calibri" w:eastAsia="Calibri" w:hAnsi="Calibri" w:cs="Times New Roman"/>
          <w:lang w:val="en-US"/>
        </w:rPr>
        <w:instrText>https</w:instrText>
      </w:r>
      <w:r w:rsidRPr="0011116D">
        <w:rPr>
          <w:rFonts w:ascii="Calibri" w:eastAsia="Calibri" w:hAnsi="Calibri" w:cs="Times New Roman"/>
        </w:rPr>
        <w:instrText>://</w:instrText>
      </w:r>
      <w:r w:rsidRPr="0011116D">
        <w:rPr>
          <w:rFonts w:ascii="Calibri" w:eastAsia="Calibri" w:hAnsi="Calibri" w:cs="Times New Roman"/>
          <w:lang w:val="en-US"/>
        </w:rPr>
        <w:instrText>workprogram</w:instrText>
      </w:r>
      <w:r w:rsidRPr="0011116D">
        <w:rPr>
          <w:rFonts w:ascii="Calibri" w:eastAsia="Calibri" w:hAnsi="Calibri" w:cs="Times New Roman"/>
        </w:rPr>
        <w:instrText>.</w:instrText>
      </w:r>
      <w:r w:rsidRPr="0011116D">
        <w:rPr>
          <w:rFonts w:ascii="Calibri" w:eastAsia="Calibri" w:hAnsi="Calibri" w:cs="Times New Roman"/>
          <w:lang w:val="en-US"/>
        </w:rPr>
        <w:instrText>edsoo</w:instrText>
      </w:r>
      <w:r w:rsidRPr="0011116D">
        <w:rPr>
          <w:rFonts w:ascii="Calibri" w:eastAsia="Calibri" w:hAnsi="Calibri" w:cs="Times New Roman"/>
        </w:rPr>
        <w:instrText>.</w:instrText>
      </w:r>
      <w:r w:rsidRPr="0011116D">
        <w:rPr>
          <w:rFonts w:ascii="Calibri" w:eastAsia="Calibri" w:hAnsi="Calibri" w:cs="Times New Roman"/>
          <w:lang w:val="en-US"/>
        </w:rPr>
        <w:instrText>ru</w:instrText>
      </w:r>
      <w:r w:rsidRPr="0011116D">
        <w:rPr>
          <w:rFonts w:ascii="Calibri" w:eastAsia="Calibri" w:hAnsi="Calibri" w:cs="Times New Roman"/>
        </w:rPr>
        <w:instrText>/</w:instrText>
      </w:r>
      <w:r w:rsidRPr="0011116D">
        <w:rPr>
          <w:rFonts w:ascii="Calibri" w:eastAsia="Calibri" w:hAnsi="Calibri" w:cs="Times New Roman"/>
          <w:lang w:val="en-US"/>
        </w:rPr>
        <w:instrText>templates</w:instrText>
      </w:r>
      <w:r w:rsidRPr="0011116D">
        <w:rPr>
          <w:rFonts w:ascii="Calibri" w:eastAsia="Calibri" w:hAnsi="Calibri" w:cs="Times New Roman"/>
        </w:rPr>
        <w:instrText>/415" \</w:instrText>
      </w:r>
      <w:r w:rsidRPr="0011116D">
        <w:rPr>
          <w:rFonts w:ascii="Calibri" w:eastAsia="Calibri" w:hAnsi="Calibri" w:cs="Times New Roman"/>
          <w:lang w:val="en-US"/>
        </w:rPr>
        <w:instrText>l</w:instrText>
      </w:r>
      <w:r w:rsidRPr="0011116D">
        <w:rPr>
          <w:rFonts w:ascii="Calibri" w:eastAsia="Calibri" w:hAnsi="Calibri" w:cs="Times New Roman"/>
        </w:rPr>
        <w:instrText xml:space="preserve"> "_</w:instrText>
      </w:r>
      <w:r w:rsidRPr="0011116D">
        <w:rPr>
          <w:rFonts w:ascii="Calibri" w:eastAsia="Calibri" w:hAnsi="Calibri" w:cs="Times New Roman"/>
          <w:lang w:val="en-US"/>
        </w:rPr>
        <w:instrText>ftnref</w:instrText>
      </w:r>
      <w:r w:rsidRPr="0011116D">
        <w:rPr>
          <w:rFonts w:ascii="Calibri" w:eastAsia="Calibri" w:hAnsi="Calibri" w:cs="Times New Roman"/>
        </w:rPr>
        <w:instrText>1" \</w:instrText>
      </w:r>
      <w:r w:rsidRPr="0011116D">
        <w:rPr>
          <w:rFonts w:ascii="Calibri" w:eastAsia="Calibri" w:hAnsi="Calibri" w:cs="Times New Roman"/>
          <w:lang w:val="en-US"/>
        </w:rPr>
        <w:instrText>h</w:instrText>
      </w:r>
      <w:r w:rsidRPr="0011116D">
        <w:rPr>
          <w:rFonts w:ascii="Calibri" w:eastAsia="Calibri" w:hAnsi="Calibri" w:cs="Times New Roman"/>
          <w:lang w:val="en-US"/>
        </w:rPr>
        <w:fldChar w:fldCharType="separate"/>
      </w:r>
      <w:r w:rsidRPr="0011116D">
        <w:rPr>
          <w:rFonts w:ascii="Times New Roman" w:eastAsia="Calibri" w:hAnsi="Times New Roman" w:cs="Times New Roman"/>
          <w:color w:val="0093FF"/>
          <w:sz w:val="21"/>
        </w:rPr>
        <w:t>[4]</w:t>
      </w:r>
      <w:r w:rsidRPr="0011116D">
        <w:rPr>
          <w:rFonts w:ascii="Calibri" w:eastAsia="Calibri" w:hAnsi="Calibri" w:cs="Times New Roman"/>
          <w:lang w:val="en-US"/>
        </w:rPr>
        <w:fldChar w:fldCharType="end"/>
      </w:r>
      <w:bookmarkEnd w:id="4"/>
      <w:r w:rsidRPr="0011116D">
        <w:rPr>
          <w:rFonts w:ascii="Times New Roman" w:eastAsia="Calibri" w:hAnsi="Times New Roman" w:cs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1116D" w:rsidRPr="0011116D" w:rsidRDefault="0011116D" w:rsidP="0011116D">
      <w:pPr>
        <w:rPr>
          <w:rFonts w:ascii="Calibri" w:eastAsia="Calibri" w:hAnsi="Calibri" w:cs="Times New Roman"/>
        </w:rPr>
        <w:sectPr w:rsidR="0011116D" w:rsidRPr="0011116D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11116D" w:rsidRPr="0011116D" w:rsidRDefault="0011116D" w:rsidP="0011116D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11116D" w:rsidRPr="0011116D" w:rsidRDefault="0011116D" w:rsidP="0011116D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3263"/>
        <w:gridCol w:w="1320"/>
        <w:gridCol w:w="1841"/>
        <w:gridCol w:w="20"/>
        <w:gridCol w:w="1890"/>
        <w:gridCol w:w="95"/>
        <w:gridCol w:w="2268"/>
        <w:gridCol w:w="2316"/>
      </w:tblGrid>
      <w:tr w:rsidR="0011116D" w:rsidRPr="0011116D" w:rsidTr="009D6F32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166" w:type="dxa"/>
            <w:gridSpan w:val="5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  <w:vMerge w:val="restart"/>
          </w:tcPr>
          <w:p w:rsidR="0011116D" w:rsidRPr="0011116D" w:rsidRDefault="0011116D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10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  <w:vMerge/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11724" w:type="dxa"/>
            <w:gridSpan w:val="8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Обучение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грамоте</w:t>
            </w:r>
            <w:proofErr w:type="spellEnd"/>
          </w:p>
        </w:tc>
        <w:tc>
          <w:tcPr>
            <w:tcW w:w="2316" w:type="dxa"/>
          </w:tcPr>
          <w:p w:rsidR="0011116D" w:rsidRPr="0011116D" w:rsidRDefault="0011116D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2D17FA" w:rsidRDefault="002D17FA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2D17FA" w:rsidRDefault="002D17FA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 w:val="restart"/>
          </w:tcPr>
          <w:p w:rsidR="0011116D" w:rsidRPr="0011116D" w:rsidRDefault="0011116D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Диалог, направленный на становление ценностного отношения к своей Родине — России, в том числе через изучение русского языка, отражающего историю и культуру страны</w:t>
            </w:r>
            <w:r w:rsidR="004E2053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2D17FA" w:rsidRDefault="002D17FA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2D17FA" w:rsidRDefault="002D17FA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1116D" w:rsidRPr="0011116D" w:rsidRDefault="0011116D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Письмо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70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2D17FA" w:rsidRDefault="002D17FA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2D17FA" w:rsidRDefault="002D17FA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 w:val="restart"/>
          </w:tcPr>
          <w:p w:rsidR="0011116D" w:rsidRPr="0011116D" w:rsidRDefault="0011116D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 о межличностных отношениях, отражённых</w:t>
            </w:r>
            <w:r w:rsidR="004E205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художественных произведениях.</w:t>
            </w: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2D17FA" w:rsidRDefault="002D17FA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2D17FA" w:rsidRDefault="002D17FA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1116D" w:rsidRPr="0011116D" w:rsidRDefault="0011116D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4290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100 </w:t>
            </w:r>
          </w:p>
        </w:tc>
        <w:tc>
          <w:tcPr>
            <w:tcW w:w="6114" w:type="dxa"/>
            <w:gridSpan w:val="5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11724" w:type="dxa"/>
            <w:gridSpan w:val="8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lastRenderedPageBreak/>
              <w:t>Раздел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Систематический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курс</w:t>
            </w:r>
            <w:proofErr w:type="spellEnd"/>
          </w:p>
        </w:tc>
        <w:tc>
          <w:tcPr>
            <w:tcW w:w="2316" w:type="dxa"/>
          </w:tcPr>
          <w:p w:rsidR="0011116D" w:rsidRPr="0011116D" w:rsidRDefault="0011116D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</w:tr>
      <w:tr w:rsidR="003C5B44" w:rsidRPr="0011116D" w:rsidTr="000A6B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 w:val="restart"/>
          </w:tcPr>
          <w:p w:rsidR="003C5B44" w:rsidRDefault="003C5B44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</w:t>
            </w:r>
            <w:r w:rsidRPr="003C5B44">
              <w:rPr>
                <w:rFonts w:ascii="Times New Roman" w:eastAsia="Calibri" w:hAnsi="Times New Roman" w:cs="Times New Roman"/>
                <w:color w:val="000000"/>
                <w:sz w:val="24"/>
              </w:rPr>
              <w:t>оисковая беседа, направленная на проявление сопереживания, уважения и доброжелательности, в том числе с использованием адекватных языковых сре</w:t>
            </w:r>
            <w:proofErr w:type="gramStart"/>
            <w:r w:rsidRPr="003C5B44">
              <w:rPr>
                <w:rFonts w:ascii="Times New Roman" w:eastAsia="Calibri" w:hAnsi="Times New Roman" w:cs="Times New Roman"/>
                <w:color w:val="000000"/>
                <w:sz w:val="24"/>
              </w:rPr>
              <w:t>дств дл</w:t>
            </w:r>
            <w:proofErr w:type="gramEnd"/>
            <w:r w:rsidRPr="003C5B44">
              <w:rPr>
                <w:rFonts w:ascii="Times New Roman" w:eastAsia="Calibri" w:hAnsi="Times New Roman" w:cs="Times New Roman"/>
                <w:color w:val="000000"/>
                <w:sz w:val="24"/>
              </w:rPr>
              <w:t>я выражения своего состояния и чувств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B7580A" w:rsidRPr="0011116D" w:rsidRDefault="00B7580A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7580A">
              <w:rPr>
                <w:rFonts w:ascii="Times New Roman" w:eastAsia="Calibri" w:hAnsi="Times New Roman" w:cs="Times New Roman"/>
                <w:color w:val="000000"/>
                <w:sz w:val="24"/>
              </w:rPr>
              <w:t>Беседа, направленная на познавательный интерес к изучению русского языка, активность и самостоятельность в его познании.</w:t>
            </w:r>
          </w:p>
        </w:tc>
      </w:tr>
      <w:tr w:rsidR="003C5B44" w:rsidRPr="0011116D" w:rsidTr="000A6B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3C5B44" w:rsidRPr="0011116D" w:rsidRDefault="003C5B44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3C5B44" w:rsidRPr="0011116D" w:rsidTr="000A6B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3C5B44" w:rsidRPr="0011116D" w:rsidRDefault="003C5B44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3C5B44" w:rsidRPr="0011116D" w:rsidTr="000A6B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3C5B44" w:rsidRPr="0011116D" w:rsidRDefault="003C5B44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3C5B44" w:rsidRPr="0011116D" w:rsidTr="000A6B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3C5B44" w:rsidRPr="0011116D" w:rsidRDefault="003C5B44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3C5B44" w:rsidRPr="0011116D" w:rsidTr="000A6B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3C5B44" w:rsidRPr="0011116D" w:rsidRDefault="003C5B44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3C5B44" w:rsidRPr="0011116D" w:rsidTr="000A6B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861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C5B44" w:rsidRPr="003C5B44" w:rsidRDefault="003C5B44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5B44" w:rsidRPr="0011116D" w:rsidRDefault="003C5B44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3C5B44" w:rsidRPr="0011116D" w:rsidRDefault="003C5B44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4290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6114" w:type="dxa"/>
            <w:gridSpan w:val="5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4290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63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1116D" w:rsidRPr="0011116D" w:rsidTr="009D6F32">
        <w:trPr>
          <w:trHeight w:val="144"/>
          <w:tblCellSpacing w:w="20" w:type="nil"/>
        </w:trPr>
        <w:tc>
          <w:tcPr>
            <w:tcW w:w="4290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363" w:type="dxa"/>
            <w:gridSpan w:val="2"/>
            <w:tcMar>
              <w:top w:w="50" w:type="dxa"/>
              <w:left w:w="100" w:type="dxa"/>
            </w:tcMar>
            <w:vAlign w:val="center"/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11116D" w:rsidRPr="0011116D" w:rsidRDefault="0011116D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1116D" w:rsidRPr="0011116D" w:rsidRDefault="0011116D" w:rsidP="0011116D">
      <w:pPr>
        <w:rPr>
          <w:rFonts w:ascii="Calibri" w:eastAsia="Calibri" w:hAnsi="Calibri" w:cs="Times New Roman"/>
          <w:lang w:val="en-US"/>
        </w:rPr>
        <w:sectPr w:rsidR="0011116D" w:rsidRPr="001111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116D" w:rsidRPr="0011116D" w:rsidRDefault="0011116D" w:rsidP="0011116D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3338"/>
        <w:gridCol w:w="1245"/>
        <w:gridCol w:w="1842"/>
        <w:gridCol w:w="1843"/>
        <w:gridCol w:w="2410"/>
        <w:gridCol w:w="2316"/>
      </w:tblGrid>
      <w:tr w:rsidR="00B6131E" w:rsidRPr="00B6131E" w:rsidTr="000A6B75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930" w:type="dxa"/>
            <w:gridSpan w:val="3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  <w:vMerge w:val="restart"/>
          </w:tcPr>
          <w:p w:rsidR="00B6131E" w:rsidRPr="00B6131E" w:rsidRDefault="00B6131E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6131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B6131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B6131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B6131E" w:rsidRPr="0011116D" w:rsidTr="000A6B75">
        <w:trPr>
          <w:trHeight w:val="144"/>
          <w:tblCellSpacing w:w="20" w:type="nil"/>
        </w:trPr>
        <w:tc>
          <w:tcPr>
            <w:tcW w:w="10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31E" w:rsidRPr="00B6131E" w:rsidRDefault="00B6131E" w:rsidP="0011116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31E" w:rsidRPr="00B6131E" w:rsidRDefault="00B6131E" w:rsidP="0011116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31E" w:rsidRPr="0011116D" w:rsidRDefault="00B6131E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  <w:vMerge/>
          </w:tcPr>
          <w:p w:rsidR="00B6131E" w:rsidRPr="0011116D" w:rsidRDefault="00B6131E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F1F01" w:rsidRPr="0011116D" w:rsidTr="000A6B7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F1F01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1F01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 w:val="restart"/>
          </w:tcPr>
          <w:p w:rsidR="007F1F01" w:rsidRDefault="007F1F01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AC5BB0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 о бережное отношение к природе, формируемое в процессе работы с текстами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7F1F01" w:rsidRPr="0011116D" w:rsidRDefault="007F1F01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F1F01">
              <w:rPr>
                <w:rFonts w:ascii="Times New Roman" w:eastAsia="Calibri" w:hAnsi="Times New Roman" w:cs="Times New Roman"/>
                <w:color w:val="000000"/>
                <w:sz w:val="24"/>
              </w:rPr>
              <w:t>Беседа, направленная на познавательный интерес к изучению русского языка, активность и самостоятельность в его познании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</w:tr>
      <w:tr w:rsidR="007F1F01" w:rsidRPr="0011116D" w:rsidTr="000A6B7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F1F01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1F01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7F1F01" w:rsidRPr="0011116D" w:rsidRDefault="007F1F01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7F1F01" w:rsidRPr="0011116D" w:rsidTr="000A6B7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F1F01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1F01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7F1F01" w:rsidRPr="0011116D" w:rsidRDefault="007F1F01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7F1F01" w:rsidRPr="0011116D" w:rsidTr="000A6B7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F1F01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1F01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1F01" w:rsidRPr="0011116D" w:rsidRDefault="007F1F01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7F1F01" w:rsidRPr="0011116D" w:rsidRDefault="007F1F01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02147" w:rsidRPr="0011116D" w:rsidTr="000A6B7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02147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2147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 w:val="restart"/>
          </w:tcPr>
          <w:p w:rsidR="00102147" w:rsidRPr="0011116D" w:rsidRDefault="00102147" w:rsidP="0010214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0214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Учебные ситуации, направленные на осознание важности русского языка как средства общения и </w:t>
            </w:r>
            <w:r w:rsidRPr="0010214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самовыражения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</w:tr>
      <w:tr w:rsidR="00102147" w:rsidRPr="0011116D" w:rsidTr="000A6B7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02147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2147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02147" w:rsidRPr="0011116D" w:rsidRDefault="00102147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02147" w:rsidRPr="0011116D" w:rsidTr="000A6B7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2147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02147" w:rsidRPr="0011116D" w:rsidRDefault="00102147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02147" w:rsidRPr="0011116D" w:rsidRDefault="00102147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B6131E" w:rsidRPr="0011116D" w:rsidTr="000A6B7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131E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131E" w:rsidRPr="00102147" w:rsidRDefault="0010214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</w:tcPr>
          <w:p w:rsidR="00B6131E" w:rsidRPr="0011116D" w:rsidRDefault="00102147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02147">
              <w:rPr>
                <w:rFonts w:ascii="Times New Roman" w:eastAsia="Calibri" w:hAnsi="Times New Roman" w:cs="Times New Roman"/>
                <w:color w:val="000000"/>
                <w:sz w:val="24"/>
              </w:rPr>
              <w:t>Дидактические игры, направленные на выбор приемлемых способов речевого самовыражения</w:t>
            </w:r>
            <w:r w:rsidR="001B0D3E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</w:tr>
      <w:tr w:rsidR="00B6131E" w:rsidRPr="0011116D" w:rsidTr="000A6B75">
        <w:trPr>
          <w:trHeight w:val="144"/>
          <w:tblCellSpacing w:w="20" w:type="nil"/>
        </w:trPr>
        <w:tc>
          <w:tcPr>
            <w:tcW w:w="4384" w:type="dxa"/>
            <w:gridSpan w:val="2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6131E" w:rsidRPr="0011116D" w:rsidTr="000A6B75">
        <w:trPr>
          <w:trHeight w:val="144"/>
          <w:tblCellSpacing w:w="20" w:type="nil"/>
        </w:trPr>
        <w:tc>
          <w:tcPr>
            <w:tcW w:w="4384" w:type="dxa"/>
            <w:gridSpan w:val="2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6131E" w:rsidRPr="0011116D" w:rsidRDefault="00B6131E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B6131E" w:rsidRPr="0011116D" w:rsidRDefault="00B6131E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1116D" w:rsidRPr="0011116D" w:rsidRDefault="0011116D" w:rsidP="0011116D">
      <w:pPr>
        <w:rPr>
          <w:rFonts w:ascii="Calibri" w:eastAsia="Calibri" w:hAnsi="Calibri" w:cs="Times New Roman"/>
          <w:lang w:val="en-US"/>
        </w:rPr>
        <w:sectPr w:rsidR="0011116D" w:rsidRPr="001111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116D" w:rsidRPr="0011116D" w:rsidRDefault="0011116D" w:rsidP="0011116D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3338"/>
        <w:gridCol w:w="1245"/>
        <w:gridCol w:w="1842"/>
        <w:gridCol w:w="1843"/>
        <w:gridCol w:w="2410"/>
        <w:gridCol w:w="2316"/>
      </w:tblGrid>
      <w:tr w:rsidR="009821B7" w:rsidRPr="009821B7" w:rsidTr="009821B7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930" w:type="dxa"/>
            <w:gridSpan w:val="3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  <w:vMerge w:val="restart"/>
          </w:tcPr>
          <w:p w:rsidR="009821B7" w:rsidRPr="009821B7" w:rsidRDefault="009821B7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9821B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9821B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9821B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9821B7" w:rsidRPr="0011116D" w:rsidTr="00CD7CD2">
        <w:trPr>
          <w:trHeight w:val="144"/>
          <w:tblCellSpacing w:w="20" w:type="nil"/>
        </w:trPr>
        <w:tc>
          <w:tcPr>
            <w:tcW w:w="10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1B7" w:rsidRPr="009821B7" w:rsidRDefault="009821B7" w:rsidP="0011116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1B7" w:rsidRPr="009821B7" w:rsidRDefault="009821B7" w:rsidP="0011116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1B7" w:rsidRPr="0011116D" w:rsidRDefault="009821B7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  <w:vMerge/>
          </w:tcPr>
          <w:p w:rsidR="009821B7" w:rsidRPr="0011116D" w:rsidRDefault="009821B7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0D3E" w:rsidRPr="0011116D" w:rsidTr="00CD7C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 w:val="restart"/>
          </w:tcPr>
          <w:p w:rsidR="001B0D3E" w:rsidRPr="0011116D" w:rsidRDefault="001B0D3E" w:rsidP="001B0D3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B0D3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Дидактические игры, направленные на выбор приемлемых способов речевого самовыражения и </w:t>
            </w:r>
            <w:proofErr w:type="gramStart"/>
            <w:r w:rsidRPr="001B0D3E">
              <w:rPr>
                <w:rFonts w:ascii="Times New Roman" w:eastAsia="Calibri" w:hAnsi="Times New Roman" w:cs="Times New Roman"/>
                <w:color w:val="000000"/>
                <w:sz w:val="24"/>
              </w:rPr>
              <w:t>соблюдении</w:t>
            </w:r>
            <w:proofErr w:type="gramEnd"/>
            <w:r w:rsidRPr="001B0D3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норм речевого этикета и правил общения; Беседа об интересе учащихся к различным профессиям, возникающий при обсуждении примеров из художественных произведений; </w:t>
            </w:r>
          </w:p>
        </w:tc>
      </w:tr>
      <w:tr w:rsidR="001B0D3E" w:rsidRPr="0011116D" w:rsidTr="00CD7C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B0D3E" w:rsidRPr="0011116D" w:rsidRDefault="001B0D3E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B0D3E" w:rsidRPr="0011116D" w:rsidTr="00CD7C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B0D3E" w:rsidRPr="0011116D" w:rsidRDefault="001B0D3E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B0D3E" w:rsidRPr="0011116D" w:rsidTr="00CD7C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B0D3E" w:rsidRPr="0011116D" w:rsidRDefault="001B0D3E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B0D3E" w:rsidRPr="0011116D" w:rsidTr="00CD7C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 w:val="restart"/>
          </w:tcPr>
          <w:p w:rsidR="001B0D3E" w:rsidRDefault="001B0D3E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B0D3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Диалог о бережное отношение к </w:t>
            </w:r>
            <w:r w:rsidRPr="001B0D3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природе, формируемое в процессе работы с текстами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1B0D3E" w:rsidRPr="001B0D3E" w:rsidRDefault="001B0D3E" w:rsidP="001B0D3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B0D3E">
              <w:rPr>
                <w:rFonts w:ascii="Times New Roman" w:eastAsia="Calibri" w:hAnsi="Times New Roman" w:cs="Times New Roman"/>
                <w:color w:val="000000"/>
                <w:sz w:val="24"/>
              </w:rPr>
              <w:t>Беседа, направленная на познавательный интерес к изучению русского языка,</w:t>
            </w:r>
          </w:p>
          <w:p w:rsidR="001B0D3E" w:rsidRPr="0011116D" w:rsidRDefault="001B0D3E" w:rsidP="001B0D3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B0D3E">
              <w:rPr>
                <w:rFonts w:ascii="Times New Roman" w:eastAsia="Calibri" w:hAnsi="Times New Roman" w:cs="Times New Roman"/>
                <w:color w:val="000000"/>
                <w:sz w:val="24"/>
              </w:rPr>
              <w:t>активность и самостоятельность в его познании.</w:t>
            </w:r>
          </w:p>
        </w:tc>
      </w:tr>
      <w:tr w:rsidR="001B0D3E" w:rsidRPr="0011116D" w:rsidTr="00CD7C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B0D3E" w:rsidRPr="0011116D" w:rsidRDefault="001B0D3E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B0D3E" w:rsidRPr="0011116D" w:rsidTr="00CD7C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B0D3E" w:rsidRPr="0011116D" w:rsidRDefault="001B0D3E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1B0D3E" w:rsidRPr="0011116D" w:rsidTr="00CD7C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B0D3E" w:rsidRPr="00C60C86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B0D3E" w:rsidRPr="0011116D" w:rsidRDefault="001B0D3E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316" w:type="dxa"/>
            <w:vMerge/>
          </w:tcPr>
          <w:p w:rsidR="001B0D3E" w:rsidRPr="0011116D" w:rsidRDefault="001B0D3E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9821B7" w:rsidRPr="0011116D" w:rsidTr="00CD7CD2">
        <w:trPr>
          <w:trHeight w:val="144"/>
          <w:tblCellSpacing w:w="20" w:type="nil"/>
        </w:trPr>
        <w:tc>
          <w:tcPr>
            <w:tcW w:w="4384" w:type="dxa"/>
            <w:gridSpan w:val="2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821B7" w:rsidRPr="0011116D" w:rsidTr="00CD7CD2">
        <w:trPr>
          <w:trHeight w:val="144"/>
          <w:tblCellSpacing w:w="20" w:type="nil"/>
        </w:trPr>
        <w:tc>
          <w:tcPr>
            <w:tcW w:w="4384" w:type="dxa"/>
            <w:gridSpan w:val="2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821B7" w:rsidRPr="0011116D" w:rsidRDefault="009821B7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9821B7" w:rsidRPr="0011116D" w:rsidRDefault="009821B7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1116D" w:rsidRPr="0011116D" w:rsidRDefault="0011116D" w:rsidP="0011116D">
      <w:pPr>
        <w:rPr>
          <w:rFonts w:ascii="Calibri" w:eastAsia="Calibri" w:hAnsi="Calibri" w:cs="Times New Roman"/>
          <w:lang w:val="en-US"/>
        </w:rPr>
        <w:sectPr w:rsidR="0011116D" w:rsidRPr="001111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116D" w:rsidRPr="0011116D" w:rsidRDefault="0011116D" w:rsidP="0011116D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11116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3338"/>
        <w:gridCol w:w="1245"/>
        <w:gridCol w:w="1842"/>
        <w:gridCol w:w="2011"/>
        <w:gridCol w:w="2242"/>
        <w:gridCol w:w="2316"/>
      </w:tblGrid>
      <w:tr w:rsidR="00602075" w:rsidRPr="005A7F7C" w:rsidTr="00C60C86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098" w:type="dxa"/>
            <w:gridSpan w:val="3"/>
            <w:tcMar>
              <w:top w:w="50" w:type="dxa"/>
              <w:left w:w="100" w:type="dxa"/>
            </w:tcMar>
            <w:vAlign w:val="center"/>
          </w:tcPr>
          <w:p w:rsidR="00602075" w:rsidRPr="0011116D" w:rsidRDefault="00602075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  <w:vMerge w:val="restart"/>
          </w:tcPr>
          <w:p w:rsidR="00602075" w:rsidRPr="005A7F7C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5A7F7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5A7F7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5A7F7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602075" w:rsidRPr="0011116D" w:rsidTr="00F6407B">
        <w:trPr>
          <w:trHeight w:val="144"/>
          <w:tblCellSpacing w:w="20" w:type="nil"/>
        </w:trPr>
        <w:tc>
          <w:tcPr>
            <w:tcW w:w="10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075" w:rsidRPr="005A7F7C" w:rsidRDefault="00602075" w:rsidP="0011116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075" w:rsidRPr="005A7F7C" w:rsidRDefault="00602075" w:rsidP="0011116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1116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02075" w:rsidRPr="0011116D" w:rsidRDefault="00602075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2075" w:rsidRPr="0011116D" w:rsidRDefault="00602075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  <w:vMerge/>
          </w:tcPr>
          <w:p w:rsidR="00602075" w:rsidRPr="0011116D" w:rsidRDefault="00602075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A7F7C" w:rsidRPr="0011116D" w:rsidTr="00C60C86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6" w:type="dxa"/>
            <w:vMerge w:val="restart"/>
          </w:tcPr>
          <w:p w:rsidR="005A7F7C" w:rsidRPr="0011116D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5A7F7C">
              <w:rPr>
                <w:rFonts w:ascii="Times New Roman" w:eastAsia="Calibri" w:hAnsi="Times New Roman" w:cs="Times New Roman"/>
                <w:color w:val="000000"/>
                <w:sz w:val="24"/>
              </w:rPr>
              <w:t>Учебные ситуации, направленные на осознание важности русского языка как средства общения и самовыражения; Дидактические игры, направленные на выбор приемлемых способов речевого самовыражения и соблюдении норм речевого этикета и правил общения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</w:p>
        </w:tc>
      </w:tr>
      <w:tr w:rsidR="005A7F7C" w:rsidRPr="0011116D" w:rsidTr="00C60C86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6" w:type="dxa"/>
            <w:vMerge/>
          </w:tcPr>
          <w:p w:rsidR="005A7F7C" w:rsidRPr="0011116D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A7F7C" w:rsidRPr="0011116D" w:rsidTr="00C60C86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6" w:type="dxa"/>
            <w:vMerge/>
          </w:tcPr>
          <w:p w:rsidR="005A7F7C" w:rsidRPr="0011116D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A7F7C" w:rsidRPr="0011116D" w:rsidTr="00C60C86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6" w:type="dxa"/>
            <w:vMerge/>
          </w:tcPr>
          <w:p w:rsidR="005A7F7C" w:rsidRPr="0011116D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A7F7C" w:rsidRPr="0011116D" w:rsidTr="00C60C86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6" w:type="dxa"/>
            <w:vMerge w:val="restart"/>
          </w:tcPr>
          <w:p w:rsidR="005A7F7C" w:rsidRPr="0011116D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A7F7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Беседа, направленная на познавательный </w:t>
            </w:r>
            <w:r w:rsidRPr="005A7F7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интерес к изучению русского языка, активность и самостоятельность в его познании.</w:t>
            </w:r>
          </w:p>
        </w:tc>
      </w:tr>
      <w:tr w:rsidR="005A7F7C" w:rsidRPr="0011116D" w:rsidTr="00C60C86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6" w:type="dxa"/>
            <w:vMerge/>
          </w:tcPr>
          <w:p w:rsidR="005A7F7C" w:rsidRPr="0011116D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A7F7C" w:rsidRPr="0011116D" w:rsidTr="00C60C86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6" w:type="dxa"/>
            <w:vMerge/>
          </w:tcPr>
          <w:p w:rsidR="005A7F7C" w:rsidRPr="0011116D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A7F7C" w:rsidRPr="0011116D" w:rsidTr="00C60C86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A7F7C" w:rsidRPr="005A7F7C" w:rsidRDefault="005A7F7C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5A7F7C" w:rsidRPr="0011116D" w:rsidRDefault="005A7F7C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11116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6" w:type="dxa"/>
            <w:vMerge/>
          </w:tcPr>
          <w:p w:rsidR="005A7F7C" w:rsidRPr="0011116D" w:rsidRDefault="005A7F7C" w:rsidP="0011116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C60C86" w:rsidRPr="0011116D" w:rsidTr="00C60C86">
        <w:trPr>
          <w:trHeight w:val="144"/>
          <w:tblCellSpacing w:w="20" w:type="nil"/>
        </w:trPr>
        <w:tc>
          <w:tcPr>
            <w:tcW w:w="4384" w:type="dxa"/>
            <w:gridSpan w:val="2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C60C86" w:rsidRPr="0011116D" w:rsidRDefault="00C60C86" w:rsidP="0011116D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60C86" w:rsidRPr="0011116D" w:rsidTr="00C60C86">
        <w:trPr>
          <w:trHeight w:val="144"/>
          <w:tblCellSpacing w:w="20" w:type="nil"/>
        </w:trPr>
        <w:tc>
          <w:tcPr>
            <w:tcW w:w="4384" w:type="dxa"/>
            <w:gridSpan w:val="2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1116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C60C86" w:rsidRPr="0011116D" w:rsidRDefault="00C60C86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16" w:type="dxa"/>
          </w:tcPr>
          <w:p w:rsidR="00C60C86" w:rsidRPr="0011116D" w:rsidRDefault="00C60C86" w:rsidP="0011116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1116D" w:rsidRPr="0011116D" w:rsidRDefault="0011116D" w:rsidP="0011116D">
      <w:pPr>
        <w:rPr>
          <w:rFonts w:ascii="Calibri" w:eastAsia="Calibri" w:hAnsi="Calibri" w:cs="Times New Roman"/>
          <w:lang w:val="en-US"/>
        </w:rPr>
        <w:sectPr w:rsidR="0011116D" w:rsidRPr="001111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</w:rPr>
      </w:pPr>
      <w:r w:rsidRPr="00090BB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</w:rPr>
      </w:pPr>
      <w:r w:rsidRPr="00090BBD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</w:rPr>
      </w:pPr>
      <w:proofErr w:type="gramStart"/>
      <w:r w:rsidRPr="00090BBD">
        <w:rPr>
          <w:rFonts w:ascii="Times New Roman" w:eastAsia="Calibri" w:hAnsi="Times New Roman" w:cs="Times New Roman"/>
          <w:color w:val="000000"/>
          <w:sz w:val="28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• Русский язык (в 2 частях), 2 класс/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Канакина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• Русский язык (в 2 частях), 3 класс/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Канакина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  <w:r w:rsidRPr="00090BBD">
        <w:rPr>
          <w:rFonts w:ascii="Calibri" w:eastAsia="Calibri" w:hAnsi="Calibri" w:cs="Times New Roman"/>
          <w:sz w:val="28"/>
        </w:rPr>
        <w:br/>
      </w:r>
      <w:bookmarkStart w:id="5" w:name="c50223ae-c214-42c5-afa1-1cca1476c311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• Русский язык (в 2 частях</w:t>
      </w:r>
      <w:proofErr w:type="gram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), 4 класс/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Канакина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  <w:bookmarkEnd w:id="5"/>
      <w:r w:rsidRPr="00090BBD">
        <w:rPr>
          <w:rFonts w:ascii="Times New Roman" w:eastAsia="Calibri" w:hAnsi="Times New Roman" w:cs="Times New Roman"/>
          <w:color w:val="000000"/>
          <w:sz w:val="28"/>
        </w:rPr>
        <w:t>‌​</w:t>
      </w: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</w:rPr>
      </w:pPr>
      <w:r w:rsidRPr="00090BBD">
        <w:rPr>
          <w:rFonts w:ascii="Times New Roman" w:eastAsia="Calibri" w:hAnsi="Times New Roman" w:cs="Times New Roman"/>
          <w:color w:val="000000"/>
          <w:sz w:val="28"/>
        </w:rPr>
        <w:t>​‌</w:t>
      </w:r>
      <w:bookmarkStart w:id="6" w:name="2d21289d-f802-43b6-9ca2-250e5ed28b32"/>
      <w:r w:rsidRPr="00090BBD">
        <w:rPr>
          <w:rFonts w:ascii="Times New Roman" w:eastAsia="Calibri" w:hAnsi="Times New Roman" w:cs="Times New Roman"/>
          <w:color w:val="000000"/>
          <w:sz w:val="28"/>
        </w:rPr>
        <w:t>Рабочие тетради</w:t>
      </w:r>
      <w:bookmarkEnd w:id="6"/>
      <w:r w:rsidRPr="00090BBD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</w:rPr>
      </w:pPr>
      <w:r w:rsidRPr="00090BBD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</w:rPr>
      </w:pPr>
      <w:r w:rsidRPr="00090BBD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090BBD" w:rsidRDefault="00090BBD" w:rsidP="00090BBD">
      <w:pPr>
        <w:spacing w:after="0" w:line="240" w:lineRule="atLeast"/>
        <w:ind w:left="119"/>
        <w:rPr>
          <w:rFonts w:ascii="Times New Roman" w:eastAsia="Calibri" w:hAnsi="Times New Roman" w:cs="Times New Roman"/>
          <w:color w:val="000000"/>
          <w:sz w:val="28"/>
        </w:rPr>
      </w:pPr>
      <w:r w:rsidRPr="00090BBD">
        <w:rPr>
          <w:rFonts w:ascii="Times New Roman" w:eastAsia="Calibri" w:hAnsi="Times New Roman" w:cs="Times New Roman"/>
          <w:color w:val="000000"/>
          <w:sz w:val="28"/>
        </w:rPr>
        <w:t>​‌- Программы начального общего образования Москва «Просвещение» 2014г.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Канакина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В.П., Горецкий В.Г. Русский язык. 4 класс в 2-х час</w:t>
      </w:r>
      <w:r w:rsidR="008E5103">
        <w:rPr>
          <w:rFonts w:ascii="Times New Roman" w:eastAsia="Calibri" w:hAnsi="Times New Roman" w:cs="Times New Roman"/>
          <w:color w:val="000000"/>
          <w:sz w:val="28"/>
        </w:rPr>
        <w:t>тях. Москва «Просвещение».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Канакина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В.П.: Русский язык. Рабочая тетрадь 4 класс в 2-х час</w:t>
      </w:r>
      <w:r w:rsidR="008E5103">
        <w:rPr>
          <w:rFonts w:ascii="Times New Roman" w:eastAsia="Calibri" w:hAnsi="Times New Roman" w:cs="Times New Roman"/>
          <w:color w:val="000000"/>
          <w:sz w:val="28"/>
        </w:rPr>
        <w:t>тях. Москва «Просвещение».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Приложение на электронном носителе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Канакина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В. П. Русский язык</w:t>
      </w:r>
      <w:r w:rsidR="008E5103">
        <w:rPr>
          <w:rFonts w:ascii="Times New Roman" w:eastAsia="Calibri" w:hAnsi="Times New Roman" w:cs="Times New Roman"/>
          <w:color w:val="000000"/>
          <w:sz w:val="28"/>
        </w:rPr>
        <w:t xml:space="preserve">.4 класс. М.: Просвещение. 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Т.Н.Ситникова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. Поурочные разработки по русскому языку к УМК В. П.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Канакиной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, В.</w:t>
      </w:r>
      <w:r w:rsidR="008E5103">
        <w:rPr>
          <w:rFonts w:ascii="Times New Roman" w:eastAsia="Calibri" w:hAnsi="Times New Roman" w:cs="Times New Roman"/>
          <w:color w:val="000000"/>
          <w:sz w:val="28"/>
        </w:rPr>
        <w:t xml:space="preserve"> Г. Горецкого. М.: ВАКО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Нефедова Е.А.,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Узорова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О.В. Практическое пособие по развитию речи.- М.:АСТ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Астрел</w:t>
      </w:r>
      <w:r w:rsidR="008E5103">
        <w:rPr>
          <w:rFonts w:ascii="Times New Roman" w:eastAsia="Calibri" w:hAnsi="Times New Roman" w:cs="Times New Roman"/>
          <w:color w:val="000000"/>
          <w:sz w:val="28"/>
        </w:rPr>
        <w:t>ь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Магнитная классная доска с набором приспособлений для крепления таблиц, постеров и картинок.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Персональный компьютер.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Интерактивная доска.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Таблицы, соответствующие тематике программы по русскому языку.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ИКТ и ЦОР: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Каталог образовательных ресурсов сети Интернет: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katalog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iot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/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Единое окно доступа к образовательным ресурсам: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window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window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- Единая коллекция цифровых образовательных ресурсов: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school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-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collection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/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Calibri" w:eastAsia="Calibri" w:hAnsi="Calibri" w:cs="Times New Roman"/>
          <w:sz w:val="28"/>
        </w:rPr>
        <w:br/>
      </w:r>
      <w:bookmarkStart w:id="7" w:name="fd52a43b-c242-4127-baad-a48d1af65976"/>
      <w:bookmarkEnd w:id="7"/>
      <w:r w:rsidRPr="00090BBD">
        <w:rPr>
          <w:rFonts w:ascii="Times New Roman" w:eastAsia="Calibri" w:hAnsi="Times New Roman" w:cs="Times New Roman"/>
          <w:color w:val="000000"/>
          <w:sz w:val="28"/>
        </w:rPr>
        <w:t>‌​</w:t>
      </w: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</w:rPr>
      </w:pP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</w:rPr>
      </w:pPr>
    </w:p>
    <w:p w:rsidR="00090BBD" w:rsidRPr="00090BBD" w:rsidRDefault="00090BBD" w:rsidP="00090BBD">
      <w:pPr>
        <w:spacing w:after="0" w:line="240" w:lineRule="atLeast"/>
        <w:ind w:left="119"/>
        <w:rPr>
          <w:rFonts w:ascii="Calibri" w:eastAsia="Calibri" w:hAnsi="Calibri" w:cs="Times New Roman"/>
          <w:b/>
        </w:rPr>
      </w:pPr>
      <w:r w:rsidRPr="00090BB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C24927" w:rsidRDefault="00090BBD" w:rsidP="00090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90BBD">
        <w:rPr>
          <w:rFonts w:ascii="Times New Roman" w:eastAsia="Calibri" w:hAnsi="Times New Roman" w:cs="Times New Roman"/>
          <w:color w:val="000000"/>
          <w:sz w:val="28"/>
        </w:rPr>
        <w:t>​</w:t>
      </w:r>
      <w:r w:rsidRPr="00090BBD">
        <w:rPr>
          <w:rFonts w:ascii="Times New Roman" w:eastAsia="Calibri" w:hAnsi="Times New Roman" w:cs="Times New Roman"/>
          <w:color w:val="333333"/>
          <w:sz w:val="28"/>
        </w:rPr>
        <w:t>​‌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1. Сайт Министерства образования и науки РФ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mon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gov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2. Сайт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Рособразования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gov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3. Федеральный портал «Российское образование»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4. Российский образовательный портал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school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5. Каталог учебных изданий, электронного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ndce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оборудования и электронных образовательных</w:t>
      </w:r>
      <w:r w:rsidRPr="00090BBD">
        <w:rPr>
          <w:rFonts w:ascii="Calibri" w:eastAsia="Calibri" w:hAnsi="Calibri" w:cs="Times New Roman"/>
          <w:sz w:val="28"/>
        </w:rPr>
        <w:t xml:space="preserve"> 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ресурсов для общего образования 1-4 класс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6. Школьный портал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portalschool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7. Федеральный портал «Информационно-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ict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коммуникационные технологии в образовании»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8. Российский портал открытого образования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opennet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9. Сайт «Начальная школа» с онлайн-поддержкой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://1-4.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prosv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учебников комплекта «Школа России» 1-4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кл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10. Газета «Математика» Издательский Дом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math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.1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september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«Первое сентября»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11. Сайт </w:t>
      </w:r>
      <w:proofErr w:type="gramStart"/>
      <w:r w:rsidRPr="00090BBD">
        <w:rPr>
          <w:rFonts w:ascii="Times New Roman" w:eastAsia="Calibri" w:hAnsi="Times New Roman" w:cs="Times New Roman"/>
          <w:color w:val="000000"/>
          <w:sz w:val="28"/>
        </w:rPr>
        <w:t>интернет-проекта</w:t>
      </w:r>
      <w:proofErr w:type="gramEnd"/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«Копилка уроков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nsportal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сайт для учителей» 1-4 класс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12. Сайт «Я иду на урок русского языка»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rus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.1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september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и электронная версия газеты «Русский язык» 1-4 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</w:rPr>
        <w:t>кл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13. Коллекция «Мировая художественная культура»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art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september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14. Музыкальная коллекция Российского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musik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общеобразовательного портала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15.Официальный ресурс для учителей, 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www</w:t>
      </w:r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nachalka</w:t>
      </w:r>
      <w:proofErr w:type="spellEnd"/>
      <w:r w:rsidRPr="00090BBD">
        <w:rPr>
          <w:rFonts w:ascii="Times New Roman" w:eastAsia="Calibri" w:hAnsi="Times New Roman" w:cs="Times New Roman"/>
          <w:color w:val="000000"/>
          <w:sz w:val="28"/>
        </w:rPr>
        <w:t>.</w:t>
      </w:r>
      <w:r w:rsidRPr="00090BBD">
        <w:rPr>
          <w:rFonts w:ascii="Times New Roman" w:eastAsia="Calibri" w:hAnsi="Times New Roman" w:cs="Times New Roman"/>
          <w:color w:val="000000"/>
          <w:sz w:val="28"/>
          <w:lang w:val="en-US"/>
        </w:rPr>
        <w:t>com</w:t>
      </w:r>
      <w:r w:rsidRPr="00090BBD">
        <w:rPr>
          <w:rFonts w:ascii="Calibri" w:eastAsia="Calibri" w:hAnsi="Calibri" w:cs="Times New Roman"/>
          <w:sz w:val="28"/>
        </w:rPr>
        <w:br/>
      </w:r>
      <w:r w:rsidRPr="00090BBD">
        <w:rPr>
          <w:rFonts w:ascii="Times New Roman" w:eastAsia="Calibri" w:hAnsi="Times New Roman" w:cs="Times New Roman"/>
          <w:color w:val="000000"/>
          <w:sz w:val="28"/>
        </w:rPr>
        <w:t xml:space="preserve"> детей и родителей (1-4 клас</w:t>
      </w:r>
      <w:bookmarkStart w:id="8" w:name="23c78781-7b6a-4b73-bf51-0c3eb6738d38"/>
      <w:bookmarkEnd w:id="8"/>
      <w:r w:rsidRPr="00090BBD">
        <w:rPr>
          <w:rFonts w:ascii="Times New Roman" w:eastAsia="Calibri" w:hAnsi="Times New Roman" w:cs="Times New Roman"/>
          <w:color w:val="000000"/>
          <w:sz w:val="28"/>
        </w:rPr>
        <w:t>с)</w:t>
      </w:r>
    </w:p>
    <w:p w:rsidR="00C24927" w:rsidRPr="00C24927" w:rsidRDefault="00C24927" w:rsidP="00C24927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C24927" w:rsidRPr="00C2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829"/>
    <w:multiLevelType w:val="multilevel"/>
    <w:tmpl w:val="936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C1B6E"/>
    <w:multiLevelType w:val="multilevel"/>
    <w:tmpl w:val="E7A2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0694D"/>
    <w:multiLevelType w:val="multilevel"/>
    <w:tmpl w:val="D9B0B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E1392"/>
    <w:multiLevelType w:val="multilevel"/>
    <w:tmpl w:val="1CC03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35704"/>
    <w:multiLevelType w:val="multilevel"/>
    <w:tmpl w:val="12A47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77B3D"/>
    <w:multiLevelType w:val="multilevel"/>
    <w:tmpl w:val="4198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C6178"/>
    <w:multiLevelType w:val="multilevel"/>
    <w:tmpl w:val="FEB6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D27419"/>
    <w:multiLevelType w:val="multilevel"/>
    <w:tmpl w:val="68924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447469"/>
    <w:multiLevelType w:val="multilevel"/>
    <w:tmpl w:val="625C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E0F5D"/>
    <w:multiLevelType w:val="multilevel"/>
    <w:tmpl w:val="2B386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675F3"/>
    <w:multiLevelType w:val="multilevel"/>
    <w:tmpl w:val="8A961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B4278"/>
    <w:multiLevelType w:val="multilevel"/>
    <w:tmpl w:val="8BA8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A7AE8"/>
    <w:multiLevelType w:val="multilevel"/>
    <w:tmpl w:val="CE2E3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81F1E"/>
    <w:multiLevelType w:val="multilevel"/>
    <w:tmpl w:val="FEF4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9F4F3B"/>
    <w:multiLevelType w:val="multilevel"/>
    <w:tmpl w:val="AFA8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531C2D"/>
    <w:multiLevelType w:val="multilevel"/>
    <w:tmpl w:val="5A284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261BF9"/>
    <w:multiLevelType w:val="multilevel"/>
    <w:tmpl w:val="A604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F35C3F"/>
    <w:multiLevelType w:val="multilevel"/>
    <w:tmpl w:val="4CF0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D"/>
    <w:rsid w:val="00090BBD"/>
    <w:rsid w:val="000A6B75"/>
    <w:rsid w:val="00102147"/>
    <w:rsid w:val="0011116D"/>
    <w:rsid w:val="001217BC"/>
    <w:rsid w:val="001B0D3E"/>
    <w:rsid w:val="002D17FA"/>
    <w:rsid w:val="0034016C"/>
    <w:rsid w:val="003C5B44"/>
    <w:rsid w:val="004E2053"/>
    <w:rsid w:val="005A0649"/>
    <w:rsid w:val="005A7F7C"/>
    <w:rsid w:val="00602075"/>
    <w:rsid w:val="006F3DFD"/>
    <w:rsid w:val="007F1F01"/>
    <w:rsid w:val="008441BE"/>
    <w:rsid w:val="008E5103"/>
    <w:rsid w:val="009821B7"/>
    <w:rsid w:val="009D6F32"/>
    <w:rsid w:val="00AC5BB0"/>
    <w:rsid w:val="00AD1877"/>
    <w:rsid w:val="00B6131E"/>
    <w:rsid w:val="00B7580A"/>
    <w:rsid w:val="00C24927"/>
    <w:rsid w:val="00C60C86"/>
    <w:rsid w:val="00CD7CD2"/>
    <w:rsid w:val="00DD7552"/>
    <w:rsid w:val="00EB1F84"/>
    <w:rsid w:val="00F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16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16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16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16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1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11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116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1116D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1">
    <w:name w:val="Заголовок 11"/>
    <w:basedOn w:val="a"/>
    <w:next w:val="a"/>
    <w:uiPriority w:val="9"/>
    <w:qFormat/>
    <w:rsid w:val="0011116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1116D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1116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1116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11116D"/>
    <w:pPr>
      <w:tabs>
        <w:tab w:val="center" w:pos="4680"/>
        <w:tab w:val="right" w:pos="9360"/>
      </w:tabs>
    </w:pPr>
  </w:style>
  <w:style w:type="paragraph" w:styleId="a3">
    <w:name w:val="header"/>
    <w:basedOn w:val="a"/>
    <w:link w:val="13"/>
    <w:uiPriority w:val="99"/>
    <w:semiHidden/>
    <w:unhideWhenUsed/>
    <w:rsid w:val="0011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3"/>
    <w:uiPriority w:val="99"/>
    <w:semiHidden/>
    <w:rsid w:val="0011116D"/>
  </w:style>
  <w:style w:type="character" w:customStyle="1" w:styleId="a4">
    <w:name w:val="Верхний колонтитул Знак"/>
    <w:basedOn w:val="a0"/>
    <w:link w:val="12"/>
    <w:uiPriority w:val="99"/>
    <w:rsid w:val="0011116D"/>
  </w:style>
  <w:style w:type="paragraph" w:customStyle="1" w:styleId="14">
    <w:name w:val="Обычный отступ1"/>
    <w:basedOn w:val="a"/>
    <w:next w:val="a5"/>
    <w:uiPriority w:val="99"/>
    <w:unhideWhenUsed/>
    <w:rsid w:val="0011116D"/>
    <w:pPr>
      <w:ind w:left="720"/>
    </w:pPr>
    <w:rPr>
      <w:lang w:val="en-US"/>
    </w:rPr>
  </w:style>
  <w:style w:type="paragraph" w:styleId="a5">
    <w:name w:val="Normal Indent"/>
    <w:basedOn w:val="a"/>
    <w:uiPriority w:val="99"/>
    <w:semiHidden/>
    <w:unhideWhenUsed/>
    <w:rsid w:val="0011116D"/>
    <w:pPr>
      <w:ind w:left="708"/>
    </w:pPr>
  </w:style>
  <w:style w:type="paragraph" w:customStyle="1" w:styleId="15">
    <w:name w:val="Подзаголовок1"/>
    <w:basedOn w:val="a"/>
    <w:next w:val="a"/>
    <w:uiPriority w:val="11"/>
    <w:qFormat/>
    <w:rsid w:val="0011116D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7"/>
    <w:uiPriority w:val="11"/>
    <w:rsid w:val="0011116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Subtitle"/>
    <w:basedOn w:val="a"/>
    <w:next w:val="a"/>
    <w:link w:val="a6"/>
    <w:uiPriority w:val="11"/>
    <w:qFormat/>
    <w:rsid w:val="0011116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11116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Название Знак"/>
    <w:basedOn w:val="a0"/>
    <w:link w:val="a9"/>
    <w:uiPriority w:val="10"/>
    <w:rsid w:val="001111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Title"/>
    <w:basedOn w:val="a"/>
    <w:next w:val="a"/>
    <w:link w:val="a8"/>
    <w:uiPriority w:val="10"/>
    <w:qFormat/>
    <w:rsid w:val="001111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11116D"/>
    <w:rPr>
      <w:i/>
      <w:iCs/>
    </w:rPr>
  </w:style>
  <w:style w:type="character" w:customStyle="1" w:styleId="17">
    <w:name w:val="Гиперссылка1"/>
    <w:basedOn w:val="a0"/>
    <w:uiPriority w:val="99"/>
    <w:unhideWhenUsed/>
    <w:rsid w:val="0011116D"/>
    <w:rPr>
      <w:color w:val="0000FF"/>
      <w:u w:val="single"/>
    </w:rPr>
  </w:style>
  <w:style w:type="character" w:styleId="ab">
    <w:name w:val="Hyperlink"/>
    <w:basedOn w:val="a0"/>
    <w:uiPriority w:val="99"/>
    <w:semiHidden/>
    <w:unhideWhenUsed/>
    <w:rsid w:val="0011116D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111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1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11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11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8">
    <w:name w:val="Подзаголовок Знак1"/>
    <w:basedOn w:val="a0"/>
    <w:uiPriority w:val="11"/>
    <w:rsid w:val="001111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9">
    <w:name w:val="Название Знак1"/>
    <w:basedOn w:val="a0"/>
    <w:uiPriority w:val="10"/>
    <w:rsid w:val="001111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c">
    <w:name w:val="Table Grid"/>
    <w:basedOn w:val="a1"/>
    <w:uiPriority w:val="59"/>
    <w:rsid w:val="0011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111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16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16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16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16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1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11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116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1116D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1">
    <w:name w:val="Заголовок 11"/>
    <w:basedOn w:val="a"/>
    <w:next w:val="a"/>
    <w:uiPriority w:val="9"/>
    <w:qFormat/>
    <w:rsid w:val="0011116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1116D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1116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1116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11116D"/>
    <w:pPr>
      <w:tabs>
        <w:tab w:val="center" w:pos="4680"/>
        <w:tab w:val="right" w:pos="9360"/>
      </w:tabs>
    </w:pPr>
  </w:style>
  <w:style w:type="paragraph" w:styleId="a3">
    <w:name w:val="header"/>
    <w:basedOn w:val="a"/>
    <w:link w:val="13"/>
    <w:uiPriority w:val="99"/>
    <w:semiHidden/>
    <w:unhideWhenUsed/>
    <w:rsid w:val="0011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3"/>
    <w:uiPriority w:val="99"/>
    <w:semiHidden/>
    <w:rsid w:val="0011116D"/>
  </w:style>
  <w:style w:type="character" w:customStyle="1" w:styleId="a4">
    <w:name w:val="Верхний колонтитул Знак"/>
    <w:basedOn w:val="a0"/>
    <w:link w:val="12"/>
    <w:uiPriority w:val="99"/>
    <w:rsid w:val="0011116D"/>
  </w:style>
  <w:style w:type="paragraph" w:customStyle="1" w:styleId="14">
    <w:name w:val="Обычный отступ1"/>
    <w:basedOn w:val="a"/>
    <w:next w:val="a5"/>
    <w:uiPriority w:val="99"/>
    <w:unhideWhenUsed/>
    <w:rsid w:val="0011116D"/>
    <w:pPr>
      <w:ind w:left="720"/>
    </w:pPr>
    <w:rPr>
      <w:lang w:val="en-US"/>
    </w:rPr>
  </w:style>
  <w:style w:type="paragraph" w:styleId="a5">
    <w:name w:val="Normal Indent"/>
    <w:basedOn w:val="a"/>
    <w:uiPriority w:val="99"/>
    <w:semiHidden/>
    <w:unhideWhenUsed/>
    <w:rsid w:val="0011116D"/>
    <w:pPr>
      <w:ind w:left="708"/>
    </w:pPr>
  </w:style>
  <w:style w:type="paragraph" w:customStyle="1" w:styleId="15">
    <w:name w:val="Подзаголовок1"/>
    <w:basedOn w:val="a"/>
    <w:next w:val="a"/>
    <w:uiPriority w:val="11"/>
    <w:qFormat/>
    <w:rsid w:val="0011116D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7"/>
    <w:uiPriority w:val="11"/>
    <w:rsid w:val="0011116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Subtitle"/>
    <w:basedOn w:val="a"/>
    <w:next w:val="a"/>
    <w:link w:val="a6"/>
    <w:uiPriority w:val="11"/>
    <w:qFormat/>
    <w:rsid w:val="0011116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11116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Название Знак"/>
    <w:basedOn w:val="a0"/>
    <w:link w:val="a9"/>
    <w:uiPriority w:val="10"/>
    <w:rsid w:val="001111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Title"/>
    <w:basedOn w:val="a"/>
    <w:next w:val="a"/>
    <w:link w:val="a8"/>
    <w:uiPriority w:val="10"/>
    <w:qFormat/>
    <w:rsid w:val="001111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11116D"/>
    <w:rPr>
      <w:i/>
      <w:iCs/>
    </w:rPr>
  </w:style>
  <w:style w:type="character" w:customStyle="1" w:styleId="17">
    <w:name w:val="Гиперссылка1"/>
    <w:basedOn w:val="a0"/>
    <w:uiPriority w:val="99"/>
    <w:unhideWhenUsed/>
    <w:rsid w:val="0011116D"/>
    <w:rPr>
      <w:color w:val="0000FF"/>
      <w:u w:val="single"/>
    </w:rPr>
  </w:style>
  <w:style w:type="character" w:styleId="ab">
    <w:name w:val="Hyperlink"/>
    <w:basedOn w:val="a0"/>
    <w:uiPriority w:val="99"/>
    <w:semiHidden/>
    <w:unhideWhenUsed/>
    <w:rsid w:val="0011116D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111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1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11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11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8">
    <w:name w:val="Подзаголовок Знак1"/>
    <w:basedOn w:val="a0"/>
    <w:uiPriority w:val="11"/>
    <w:rsid w:val="001111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9">
    <w:name w:val="Название Знак1"/>
    <w:basedOn w:val="a0"/>
    <w:uiPriority w:val="10"/>
    <w:rsid w:val="001111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c">
    <w:name w:val="Table Grid"/>
    <w:basedOn w:val="a1"/>
    <w:uiPriority w:val="59"/>
    <w:rsid w:val="0011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11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82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2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2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2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workprogram.edsoo.ru/templates/415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9457</Words>
  <Characters>53905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6</cp:revision>
  <dcterms:created xsi:type="dcterms:W3CDTF">2023-08-31T22:20:00Z</dcterms:created>
  <dcterms:modified xsi:type="dcterms:W3CDTF">2024-09-19T14:19:00Z</dcterms:modified>
</cp:coreProperties>
</file>